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C8EE" w14:textId="1A4B8F98" w:rsidR="005305A0" w:rsidRDefault="00C476D4" w:rsidP="00923095">
      <w:pPr>
        <w:rPr>
          <w:rFonts w:ascii="Verdana" w:hAnsi="Verdana"/>
          <w:b/>
          <w:color w:val="000000" w:themeColor="text1"/>
        </w:rPr>
      </w:pPr>
      <w:r w:rsidRPr="002F3983">
        <w:rPr>
          <w:rFonts w:ascii="Verdana" w:hAnsi="Verdana"/>
          <w:b/>
          <w:color w:val="000000" w:themeColor="text1"/>
        </w:rPr>
        <w:t>Minutes of the Grateley Parish C</w:t>
      </w:r>
      <w:r w:rsidR="008751EF" w:rsidRPr="002F3983">
        <w:rPr>
          <w:rFonts w:ascii="Verdana" w:hAnsi="Verdana"/>
          <w:b/>
          <w:color w:val="000000" w:themeColor="text1"/>
        </w:rPr>
        <w:t>o</w:t>
      </w:r>
      <w:r w:rsidR="00D014AB">
        <w:rPr>
          <w:rFonts w:ascii="Verdana" w:hAnsi="Verdana"/>
          <w:b/>
          <w:color w:val="000000" w:themeColor="text1"/>
        </w:rPr>
        <w:t>uncil Meeting held on Tuesd</w:t>
      </w:r>
      <w:r w:rsidR="009B5A72">
        <w:rPr>
          <w:rFonts w:ascii="Verdana" w:hAnsi="Verdana"/>
          <w:b/>
          <w:color w:val="000000" w:themeColor="text1"/>
        </w:rPr>
        <w:t>ay</w:t>
      </w:r>
      <w:r w:rsidR="003E387E">
        <w:rPr>
          <w:rFonts w:ascii="Verdana" w:hAnsi="Verdana"/>
          <w:b/>
          <w:color w:val="000000" w:themeColor="text1"/>
        </w:rPr>
        <w:t xml:space="preserve"> </w:t>
      </w:r>
      <w:r w:rsidR="00ED4357">
        <w:rPr>
          <w:rFonts w:ascii="Verdana" w:hAnsi="Verdana"/>
          <w:b/>
          <w:color w:val="000000" w:themeColor="text1"/>
        </w:rPr>
        <w:t>2nd</w:t>
      </w:r>
    </w:p>
    <w:p w14:paraId="53DD2DA9" w14:textId="135FAAC3" w:rsidR="00F96DD1" w:rsidRPr="003E387E" w:rsidRDefault="005305A0" w:rsidP="003E387E">
      <w:pPr>
        <w:rPr>
          <w:rFonts w:ascii="Verdana" w:hAnsi="Verdana"/>
          <w:b/>
          <w:color w:val="000000" w:themeColor="text1"/>
          <w:vertAlign w:val="superscript"/>
        </w:rPr>
      </w:pPr>
      <w:r>
        <w:rPr>
          <w:rFonts w:ascii="Verdana" w:hAnsi="Verdana"/>
          <w:b/>
          <w:color w:val="000000" w:themeColor="text1"/>
        </w:rPr>
        <w:t xml:space="preserve">         </w:t>
      </w:r>
      <w:r w:rsidR="003E387E">
        <w:rPr>
          <w:rFonts w:ascii="Verdana" w:hAnsi="Verdana"/>
          <w:b/>
          <w:color w:val="000000" w:themeColor="text1"/>
        </w:rPr>
        <w:t xml:space="preserve">   </w:t>
      </w:r>
      <w:r w:rsidR="00ED4357">
        <w:rPr>
          <w:rFonts w:ascii="Verdana" w:hAnsi="Verdana"/>
          <w:b/>
          <w:color w:val="000000" w:themeColor="text1"/>
        </w:rPr>
        <w:t>November</w:t>
      </w:r>
      <w:r w:rsidR="00E908ED">
        <w:rPr>
          <w:rFonts w:ascii="Verdana" w:hAnsi="Verdana"/>
          <w:b/>
          <w:color w:val="000000" w:themeColor="text1"/>
        </w:rPr>
        <w:t xml:space="preserve"> </w:t>
      </w:r>
      <w:r w:rsidR="00AF65D8">
        <w:rPr>
          <w:rFonts w:ascii="Verdana" w:hAnsi="Verdana"/>
          <w:b/>
          <w:color w:val="000000" w:themeColor="text1"/>
        </w:rPr>
        <w:t>202</w:t>
      </w:r>
      <w:r w:rsidR="00616736">
        <w:rPr>
          <w:rFonts w:ascii="Verdana" w:hAnsi="Verdana"/>
          <w:b/>
          <w:color w:val="000000" w:themeColor="text1"/>
        </w:rPr>
        <w:t>1</w:t>
      </w:r>
      <w:r w:rsidR="00C476D4" w:rsidRPr="002F3983">
        <w:rPr>
          <w:rFonts w:ascii="Verdana" w:hAnsi="Verdana"/>
          <w:b/>
          <w:color w:val="000000" w:themeColor="text1"/>
        </w:rPr>
        <w:t xml:space="preserve"> in the Grateley Village Hall at 7.30pm.</w:t>
      </w:r>
    </w:p>
    <w:p w14:paraId="38C516C2" w14:textId="77777777" w:rsidR="00F96DD1" w:rsidRPr="00F96DD1" w:rsidRDefault="00F96DD1">
      <w:pPr>
        <w:rPr>
          <w:rFonts w:ascii="Verdana" w:hAnsi="Verdana"/>
          <w:b/>
          <w:color w:val="000000" w:themeColor="text1"/>
        </w:rPr>
      </w:pPr>
    </w:p>
    <w:p w14:paraId="10D74A02" w14:textId="3D3D9A05" w:rsidR="00116C66" w:rsidRDefault="00C476D4" w:rsidP="00AD6FA8">
      <w:pPr>
        <w:rPr>
          <w:rFonts w:ascii="Verdana" w:hAnsi="Verdana"/>
          <w:color w:val="000000" w:themeColor="text1"/>
        </w:rPr>
      </w:pPr>
      <w:r w:rsidRPr="002F3983">
        <w:rPr>
          <w:rFonts w:ascii="Verdana" w:hAnsi="Verdana"/>
          <w:color w:val="000000" w:themeColor="text1"/>
        </w:rPr>
        <w:t>P</w:t>
      </w:r>
      <w:r w:rsidR="00A20EBE" w:rsidRPr="002F3983">
        <w:rPr>
          <w:rFonts w:ascii="Verdana" w:hAnsi="Verdana"/>
          <w:color w:val="000000" w:themeColor="text1"/>
        </w:rPr>
        <w:t>rese</w:t>
      </w:r>
      <w:r w:rsidR="000B4CF7">
        <w:rPr>
          <w:rFonts w:ascii="Verdana" w:hAnsi="Verdana"/>
          <w:color w:val="000000" w:themeColor="text1"/>
        </w:rPr>
        <w:t xml:space="preserve">nt: </w:t>
      </w:r>
      <w:r w:rsidR="003E387E">
        <w:rPr>
          <w:rFonts w:ascii="Verdana" w:hAnsi="Verdana"/>
          <w:color w:val="000000" w:themeColor="text1"/>
        </w:rPr>
        <w:t xml:space="preserve">Cllr Mr K Smith - </w:t>
      </w:r>
      <w:r w:rsidR="00CF5077">
        <w:rPr>
          <w:rFonts w:ascii="Verdana" w:hAnsi="Verdana"/>
          <w:color w:val="000000" w:themeColor="text1"/>
        </w:rPr>
        <w:t>Chair</w:t>
      </w:r>
      <w:r w:rsidR="00C35AC7">
        <w:rPr>
          <w:rFonts w:ascii="Verdana" w:hAnsi="Verdana"/>
          <w:color w:val="000000" w:themeColor="text1"/>
        </w:rPr>
        <w:t>man</w:t>
      </w:r>
    </w:p>
    <w:p w14:paraId="6A73EB10" w14:textId="7F4A76AC" w:rsidR="006F0FCC" w:rsidRDefault="006F0FCC" w:rsidP="00F96DD1">
      <w:pPr>
        <w:rPr>
          <w:rFonts w:ascii="Verdana" w:hAnsi="Verdana"/>
          <w:color w:val="000000" w:themeColor="text1"/>
        </w:rPr>
      </w:pPr>
      <w:r>
        <w:rPr>
          <w:rFonts w:ascii="Verdana" w:hAnsi="Verdana"/>
          <w:color w:val="000000" w:themeColor="text1"/>
        </w:rPr>
        <w:t xml:space="preserve">             </w:t>
      </w:r>
      <w:r w:rsidR="00920154">
        <w:rPr>
          <w:rFonts w:ascii="Verdana" w:hAnsi="Verdana"/>
          <w:color w:val="000000" w:themeColor="text1"/>
        </w:rPr>
        <w:t>Cllr A Bettle-Shaffer</w:t>
      </w:r>
    </w:p>
    <w:p w14:paraId="66B7A1EA" w14:textId="24084373" w:rsidR="00AD6FA8" w:rsidRPr="002F3983" w:rsidRDefault="00AD6FA8" w:rsidP="00F96DD1">
      <w:pPr>
        <w:rPr>
          <w:rFonts w:ascii="Verdana" w:hAnsi="Verdana"/>
          <w:color w:val="000000" w:themeColor="text1"/>
        </w:rPr>
      </w:pPr>
      <w:r>
        <w:rPr>
          <w:rFonts w:ascii="Verdana" w:hAnsi="Verdana"/>
          <w:color w:val="000000" w:themeColor="text1"/>
        </w:rPr>
        <w:t xml:space="preserve">             Cllr R Tierney</w:t>
      </w:r>
    </w:p>
    <w:p w14:paraId="5B97E7AA" w14:textId="6C1057EF" w:rsidR="00D04E19" w:rsidRDefault="00C476D4" w:rsidP="00D52433">
      <w:pPr>
        <w:rPr>
          <w:rFonts w:ascii="Verdana" w:hAnsi="Verdana"/>
          <w:color w:val="000000" w:themeColor="text1"/>
        </w:rPr>
      </w:pPr>
      <w:r w:rsidRPr="002F3983">
        <w:rPr>
          <w:rFonts w:ascii="Verdana" w:hAnsi="Verdana"/>
          <w:color w:val="000000" w:themeColor="text1"/>
        </w:rPr>
        <w:t xml:space="preserve">             Richard Waterman – Parish Cler</w:t>
      </w:r>
      <w:r w:rsidR="00D52433">
        <w:rPr>
          <w:rFonts w:ascii="Verdana" w:hAnsi="Verdana"/>
          <w:color w:val="000000" w:themeColor="text1"/>
        </w:rPr>
        <w:t>k</w:t>
      </w:r>
    </w:p>
    <w:p w14:paraId="4A0A5EC4" w14:textId="7A9CD996" w:rsidR="00AD6FA8" w:rsidRDefault="00AD6FA8" w:rsidP="00D52433">
      <w:pPr>
        <w:rPr>
          <w:rFonts w:ascii="Verdana" w:hAnsi="Verdana"/>
          <w:color w:val="000000" w:themeColor="text1"/>
        </w:rPr>
      </w:pPr>
      <w:r>
        <w:rPr>
          <w:rFonts w:ascii="Verdana" w:hAnsi="Verdana"/>
          <w:color w:val="000000" w:themeColor="text1"/>
        </w:rPr>
        <w:t xml:space="preserve">             County Councillor Mr C Donnel</w:t>
      </w:r>
      <w:r w:rsidR="000B6A05">
        <w:rPr>
          <w:rFonts w:ascii="Verdana" w:hAnsi="Verdana"/>
          <w:color w:val="000000" w:themeColor="text1"/>
        </w:rPr>
        <w:t>ly</w:t>
      </w:r>
    </w:p>
    <w:p w14:paraId="6E5442A8" w14:textId="39653E1A" w:rsidR="000B6A05" w:rsidRDefault="000B6A05" w:rsidP="00D52433">
      <w:pPr>
        <w:rPr>
          <w:rFonts w:ascii="Verdana" w:hAnsi="Verdana"/>
          <w:color w:val="000000" w:themeColor="text1"/>
        </w:rPr>
      </w:pPr>
      <w:r>
        <w:rPr>
          <w:rFonts w:ascii="Verdana" w:hAnsi="Verdana"/>
          <w:color w:val="000000" w:themeColor="text1"/>
        </w:rPr>
        <w:t xml:space="preserve">             Borough Councillor Mrs M Flood</w:t>
      </w:r>
    </w:p>
    <w:p w14:paraId="2CB3040D" w14:textId="77777777" w:rsidR="00D04E19" w:rsidRDefault="00D04E19" w:rsidP="004E3784">
      <w:pPr>
        <w:rPr>
          <w:rFonts w:ascii="Verdana" w:hAnsi="Verdana"/>
          <w:color w:val="000000" w:themeColor="text1"/>
        </w:rPr>
      </w:pPr>
    </w:p>
    <w:p w14:paraId="5BFEB6B2" w14:textId="59E1B0E4" w:rsidR="00D04E19" w:rsidRDefault="00D04E19" w:rsidP="000B6A05">
      <w:pPr>
        <w:rPr>
          <w:rFonts w:ascii="Verdana" w:hAnsi="Verdana"/>
          <w:color w:val="000000" w:themeColor="text1"/>
        </w:rPr>
      </w:pPr>
      <w:r>
        <w:rPr>
          <w:rFonts w:ascii="Verdana" w:hAnsi="Verdana"/>
          <w:color w:val="000000" w:themeColor="text1"/>
        </w:rPr>
        <w:t xml:space="preserve">Apologies: </w:t>
      </w:r>
      <w:r w:rsidR="00ED4357">
        <w:rPr>
          <w:rFonts w:ascii="Verdana" w:hAnsi="Verdana"/>
          <w:color w:val="000000" w:themeColor="text1"/>
        </w:rPr>
        <w:t>Cllr Mr D Atfield</w:t>
      </w:r>
      <w:r w:rsidR="003460F0">
        <w:rPr>
          <w:rFonts w:ascii="Verdana" w:hAnsi="Verdana"/>
          <w:color w:val="000000" w:themeColor="text1"/>
        </w:rPr>
        <w:t xml:space="preserve">, </w:t>
      </w:r>
      <w:r w:rsidR="00E908ED">
        <w:rPr>
          <w:rFonts w:ascii="Verdana" w:hAnsi="Verdana"/>
          <w:color w:val="000000" w:themeColor="text1"/>
        </w:rPr>
        <w:t>Cllr Mr M Horne</w:t>
      </w:r>
      <w:r w:rsidR="000B6A05">
        <w:rPr>
          <w:rFonts w:ascii="Verdana" w:hAnsi="Verdana"/>
          <w:color w:val="000000" w:themeColor="text1"/>
        </w:rPr>
        <w:t xml:space="preserve"> </w:t>
      </w:r>
      <w:r w:rsidR="00796743">
        <w:rPr>
          <w:rFonts w:ascii="Verdana" w:hAnsi="Verdana"/>
          <w:color w:val="000000" w:themeColor="text1"/>
        </w:rPr>
        <w:t>and</w:t>
      </w:r>
      <w:r w:rsidR="00E908ED">
        <w:rPr>
          <w:rFonts w:ascii="Verdana" w:hAnsi="Verdana"/>
          <w:color w:val="000000" w:themeColor="text1"/>
        </w:rPr>
        <w:t xml:space="preserve"> </w:t>
      </w:r>
      <w:r>
        <w:rPr>
          <w:rFonts w:ascii="Verdana" w:hAnsi="Verdana"/>
          <w:color w:val="000000" w:themeColor="text1"/>
        </w:rPr>
        <w:t>Borough Councillor</w:t>
      </w:r>
      <w:r w:rsidR="00E908ED">
        <w:rPr>
          <w:rFonts w:ascii="Verdana" w:hAnsi="Verdana"/>
          <w:color w:val="000000" w:themeColor="text1"/>
        </w:rPr>
        <w:t xml:space="preserve"> </w:t>
      </w:r>
      <w:r w:rsidR="00920154">
        <w:rPr>
          <w:rFonts w:ascii="Verdana" w:hAnsi="Verdana"/>
          <w:color w:val="000000" w:themeColor="text1"/>
        </w:rPr>
        <w:t xml:space="preserve">Mr </w:t>
      </w:r>
      <w:r>
        <w:rPr>
          <w:rFonts w:ascii="Verdana" w:hAnsi="Verdana"/>
          <w:color w:val="000000" w:themeColor="text1"/>
        </w:rPr>
        <w:t>D Coole</w:t>
      </w:r>
      <w:r w:rsidR="00796743">
        <w:rPr>
          <w:rFonts w:ascii="Verdana" w:hAnsi="Verdana"/>
          <w:color w:val="000000" w:themeColor="text1"/>
        </w:rPr>
        <w:t>.</w:t>
      </w:r>
    </w:p>
    <w:p w14:paraId="084D3194" w14:textId="2CF30E35" w:rsidR="00F50F0F" w:rsidRPr="002F3983" w:rsidRDefault="009F09B5" w:rsidP="00603E51">
      <w:pPr>
        <w:ind w:left="0"/>
        <w:rPr>
          <w:rFonts w:ascii="Verdana" w:hAnsi="Verdana"/>
          <w:color w:val="000000" w:themeColor="text1"/>
        </w:rPr>
      </w:pPr>
      <w:r>
        <w:rPr>
          <w:rFonts w:ascii="Verdana" w:hAnsi="Verdana"/>
          <w:color w:val="000000" w:themeColor="text1"/>
        </w:rPr>
        <w:t xml:space="preserve">         </w:t>
      </w:r>
    </w:p>
    <w:p w14:paraId="1473AF98" w14:textId="77777777" w:rsidR="00F50F0F" w:rsidRPr="002F3983" w:rsidRDefault="007F40B4" w:rsidP="00C476D4">
      <w:pPr>
        <w:rPr>
          <w:rFonts w:ascii="Verdana" w:hAnsi="Verdana"/>
          <w:b/>
          <w:color w:val="000000" w:themeColor="text1"/>
        </w:rPr>
      </w:pPr>
      <w:r w:rsidRPr="002F3983">
        <w:rPr>
          <w:rFonts w:ascii="Verdana" w:hAnsi="Verdana"/>
          <w:b/>
          <w:color w:val="000000" w:themeColor="text1"/>
        </w:rPr>
        <w:t>WELCOME.</w:t>
      </w:r>
    </w:p>
    <w:p w14:paraId="35240FDE" w14:textId="668EAE98" w:rsidR="00581EFF" w:rsidRDefault="00CE6138" w:rsidP="00581EFF">
      <w:pPr>
        <w:rPr>
          <w:rFonts w:ascii="Verdana" w:hAnsi="Verdana"/>
          <w:color w:val="000000" w:themeColor="text1"/>
        </w:rPr>
      </w:pPr>
      <w:r>
        <w:rPr>
          <w:rFonts w:ascii="Verdana" w:hAnsi="Verdana"/>
          <w:color w:val="000000" w:themeColor="text1"/>
        </w:rPr>
        <w:t xml:space="preserve">The </w:t>
      </w:r>
      <w:r w:rsidR="00CF5077">
        <w:rPr>
          <w:rFonts w:ascii="Verdana" w:hAnsi="Verdana"/>
          <w:color w:val="000000" w:themeColor="text1"/>
        </w:rPr>
        <w:t>Chair</w:t>
      </w:r>
      <w:r w:rsidR="00C35AC7">
        <w:rPr>
          <w:rFonts w:ascii="Verdana" w:hAnsi="Verdana"/>
          <w:color w:val="000000" w:themeColor="text1"/>
        </w:rPr>
        <w:t>man</w:t>
      </w:r>
      <w:r w:rsidR="00D52433">
        <w:rPr>
          <w:rFonts w:ascii="Verdana" w:hAnsi="Verdana"/>
          <w:color w:val="000000" w:themeColor="text1"/>
        </w:rPr>
        <w:t xml:space="preserve"> </w:t>
      </w:r>
      <w:r w:rsidR="007F40B4" w:rsidRPr="002F3983">
        <w:rPr>
          <w:rFonts w:ascii="Verdana" w:hAnsi="Verdana"/>
          <w:color w:val="000000" w:themeColor="text1"/>
        </w:rPr>
        <w:t>welcomed everyone to the meeting</w:t>
      </w:r>
      <w:r w:rsidR="00A83148" w:rsidRPr="002F3983">
        <w:rPr>
          <w:rFonts w:ascii="Verdana" w:hAnsi="Verdana"/>
          <w:color w:val="000000" w:themeColor="text1"/>
        </w:rPr>
        <w:t>.</w:t>
      </w:r>
    </w:p>
    <w:p w14:paraId="20066A89" w14:textId="77777777" w:rsidR="003E53C4" w:rsidRDefault="003E53C4" w:rsidP="005E128B">
      <w:pPr>
        <w:ind w:left="0"/>
        <w:rPr>
          <w:rFonts w:ascii="Verdana" w:hAnsi="Verdana"/>
          <w:color w:val="000000" w:themeColor="text1"/>
        </w:rPr>
      </w:pPr>
    </w:p>
    <w:p w14:paraId="5D07B676" w14:textId="75AA442D" w:rsidR="007F40B4" w:rsidRPr="002F3983" w:rsidRDefault="007F40B4" w:rsidP="003E53C4">
      <w:pPr>
        <w:rPr>
          <w:rFonts w:ascii="Verdana" w:hAnsi="Verdana"/>
          <w:color w:val="000000" w:themeColor="text1"/>
        </w:rPr>
      </w:pPr>
      <w:r w:rsidRPr="002F3983">
        <w:rPr>
          <w:rFonts w:ascii="Verdana" w:hAnsi="Verdana"/>
          <w:b/>
          <w:color w:val="000000" w:themeColor="text1"/>
        </w:rPr>
        <w:t>DECLARATION OF INTEREST.</w:t>
      </w:r>
    </w:p>
    <w:p w14:paraId="04593EFE" w14:textId="7D3C6140" w:rsidR="008B2F68" w:rsidRDefault="003D13DF" w:rsidP="00EB5672">
      <w:pPr>
        <w:rPr>
          <w:rFonts w:ascii="Verdana" w:hAnsi="Verdana"/>
          <w:color w:val="000000" w:themeColor="text1"/>
        </w:rPr>
      </w:pPr>
      <w:r>
        <w:rPr>
          <w:rFonts w:ascii="Verdana" w:hAnsi="Verdana"/>
          <w:color w:val="000000" w:themeColor="text1"/>
        </w:rPr>
        <w:t>There were no Declarations of Interest recorded.</w:t>
      </w:r>
    </w:p>
    <w:p w14:paraId="106BDA9A" w14:textId="14ADED49" w:rsidR="005F1A8C" w:rsidRDefault="005F1A8C" w:rsidP="00EB5672">
      <w:pPr>
        <w:rPr>
          <w:rFonts w:ascii="Verdana" w:hAnsi="Verdana"/>
          <w:color w:val="000000" w:themeColor="text1"/>
        </w:rPr>
      </w:pPr>
    </w:p>
    <w:p w14:paraId="6F74CADB" w14:textId="6DF442BF" w:rsidR="005F1A8C" w:rsidRDefault="005F1A8C" w:rsidP="00EB5672">
      <w:pPr>
        <w:rPr>
          <w:rFonts w:ascii="Verdana" w:hAnsi="Verdana"/>
          <w:b/>
          <w:bCs/>
          <w:color w:val="000000" w:themeColor="text1"/>
        </w:rPr>
      </w:pPr>
      <w:r>
        <w:rPr>
          <w:rFonts w:ascii="Verdana" w:hAnsi="Verdana"/>
          <w:b/>
          <w:bCs/>
          <w:color w:val="000000" w:themeColor="text1"/>
        </w:rPr>
        <w:t>PARISH COUNCIL VACANCY.</w:t>
      </w:r>
    </w:p>
    <w:p w14:paraId="19397BA0" w14:textId="0D0526E1" w:rsidR="005F1A8C" w:rsidRDefault="005F1A8C" w:rsidP="000F5D39">
      <w:pPr>
        <w:rPr>
          <w:rFonts w:ascii="Verdana" w:hAnsi="Verdana"/>
          <w:color w:val="000000" w:themeColor="text1"/>
        </w:rPr>
      </w:pPr>
      <w:r>
        <w:rPr>
          <w:rFonts w:ascii="Verdana" w:hAnsi="Verdana"/>
          <w:color w:val="000000" w:themeColor="text1"/>
        </w:rPr>
        <w:t xml:space="preserve">Cllr Mr </w:t>
      </w:r>
      <w:r w:rsidR="000B6A05">
        <w:rPr>
          <w:rFonts w:ascii="Verdana" w:hAnsi="Verdana"/>
          <w:color w:val="000000" w:themeColor="text1"/>
        </w:rPr>
        <w:t xml:space="preserve">R Tierney </w:t>
      </w:r>
      <w:r w:rsidR="000F5D39">
        <w:rPr>
          <w:rFonts w:ascii="Verdana" w:hAnsi="Verdana"/>
          <w:color w:val="000000" w:themeColor="text1"/>
        </w:rPr>
        <w:t xml:space="preserve">handed the Chairman a letter of resignation </w:t>
      </w:r>
      <w:r w:rsidR="00E647FE">
        <w:rPr>
          <w:rFonts w:ascii="Verdana" w:hAnsi="Verdana"/>
          <w:color w:val="000000" w:themeColor="text1"/>
        </w:rPr>
        <w:t xml:space="preserve">from the Parish Council </w:t>
      </w:r>
      <w:r w:rsidR="000B6A05">
        <w:rPr>
          <w:rFonts w:ascii="Verdana" w:hAnsi="Verdana"/>
          <w:color w:val="000000" w:themeColor="text1"/>
        </w:rPr>
        <w:t>due to increasing family commitments</w:t>
      </w:r>
      <w:r w:rsidR="002A48EE">
        <w:rPr>
          <w:rFonts w:ascii="Verdana" w:hAnsi="Verdana"/>
          <w:color w:val="000000" w:themeColor="text1"/>
        </w:rPr>
        <w:t>.</w:t>
      </w:r>
      <w:r w:rsidR="000F5D39">
        <w:rPr>
          <w:rFonts w:ascii="Verdana" w:hAnsi="Verdana"/>
          <w:color w:val="000000" w:themeColor="text1"/>
        </w:rPr>
        <w:t xml:space="preserve"> </w:t>
      </w:r>
      <w:r>
        <w:rPr>
          <w:rFonts w:ascii="Verdana" w:hAnsi="Verdana"/>
          <w:color w:val="000000" w:themeColor="text1"/>
        </w:rPr>
        <w:t xml:space="preserve">The </w:t>
      </w:r>
      <w:r w:rsidR="00CF5077">
        <w:rPr>
          <w:rFonts w:ascii="Verdana" w:hAnsi="Verdana"/>
          <w:color w:val="000000" w:themeColor="text1"/>
        </w:rPr>
        <w:t>Chair</w:t>
      </w:r>
      <w:r w:rsidR="00C66243">
        <w:rPr>
          <w:rFonts w:ascii="Verdana" w:hAnsi="Verdana"/>
          <w:color w:val="000000" w:themeColor="text1"/>
        </w:rPr>
        <w:t xml:space="preserve">man </w:t>
      </w:r>
      <w:r>
        <w:rPr>
          <w:rFonts w:ascii="Verdana" w:hAnsi="Verdana"/>
          <w:color w:val="000000" w:themeColor="text1"/>
        </w:rPr>
        <w:t xml:space="preserve">wished to thank Cllr Mr </w:t>
      </w:r>
      <w:r w:rsidR="002A48EE">
        <w:rPr>
          <w:rFonts w:ascii="Verdana" w:hAnsi="Verdana"/>
          <w:color w:val="000000" w:themeColor="text1"/>
        </w:rPr>
        <w:t>R Tierney</w:t>
      </w:r>
      <w:r>
        <w:rPr>
          <w:rFonts w:ascii="Verdana" w:hAnsi="Verdana"/>
          <w:color w:val="000000" w:themeColor="text1"/>
        </w:rPr>
        <w:t xml:space="preserve"> for all that he has done during his time as a Parish Councillor. All agreed.</w:t>
      </w:r>
    </w:p>
    <w:p w14:paraId="5D94D979" w14:textId="18905E2E" w:rsidR="000F5D39" w:rsidRPr="005F1A8C" w:rsidRDefault="000F5D39" w:rsidP="000F5D39">
      <w:pPr>
        <w:rPr>
          <w:rFonts w:ascii="Verdana" w:hAnsi="Verdana"/>
          <w:color w:val="000000" w:themeColor="text1"/>
        </w:rPr>
      </w:pPr>
      <w:r>
        <w:rPr>
          <w:rFonts w:ascii="Verdana" w:hAnsi="Verdana"/>
          <w:color w:val="000000" w:themeColor="text1"/>
        </w:rPr>
        <w:t xml:space="preserve">The </w:t>
      </w:r>
      <w:r w:rsidR="00E647FE">
        <w:rPr>
          <w:rFonts w:ascii="Verdana" w:hAnsi="Verdana"/>
          <w:color w:val="000000" w:themeColor="text1"/>
        </w:rPr>
        <w:t>C</w:t>
      </w:r>
      <w:r>
        <w:rPr>
          <w:rFonts w:ascii="Verdana" w:hAnsi="Verdana"/>
          <w:color w:val="000000" w:themeColor="text1"/>
        </w:rPr>
        <w:t>lerk will inform Test Valley Borough Council</w:t>
      </w:r>
      <w:r w:rsidR="00E647FE">
        <w:rPr>
          <w:rFonts w:ascii="Verdana" w:hAnsi="Verdana"/>
          <w:color w:val="000000" w:themeColor="text1"/>
        </w:rPr>
        <w:t xml:space="preserve"> of the vacancy</w:t>
      </w:r>
    </w:p>
    <w:p w14:paraId="3A36C03A" w14:textId="77777777" w:rsidR="00D80B82" w:rsidRDefault="00D80B82" w:rsidP="00DD717B">
      <w:pPr>
        <w:ind w:left="0"/>
        <w:rPr>
          <w:rFonts w:ascii="Verdana" w:hAnsi="Verdana"/>
          <w:color w:val="000000" w:themeColor="text1"/>
        </w:rPr>
      </w:pPr>
      <w:bookmarkStart w:id="0" w:name="_Hlk14276767"/>
    </w:p>
    <w:p w14:paraId="446FE874" w14:textId="2DD79ADA" w:rsidR="004141D4" w:rsidRDefault="00D80B82" w:rsidP="00A22DA4">
      <w:pPr>
        <w:rPr>
          <w:rFonts w:ascii="Verdana" w:hAnsi="Verdana"/>
          <w:b/>
          <w:bCs/>
          <w:color w:val="000000" w:themeColor="text1"/>
        </w:rPr>
      </w:pPr>
      <w:r>
        <w:rPr>
          <w:rFonts w:ascii="Verdana" w:hAnsi="Verdana"/>
          <w:b/>
          <w:bCs/>
          <w:color w:val="000000" w:themeColor="text1"/>
        </w:rPr>
        <w:t>MINUTES OF THE PREVIOUS MEETING.</w:t>
      </w:r>
    </w:p>
    <w:p w14:paraId="5D563BA3" w14:textId="224E3E38" w:rsidR="004E536C" w:rsidRDefault="00EB5672" w:rsidP="001C36DE">
      <w:pPr>
        <w:rPr>
          <w:rFonts w:ascii="Verdana" w:hAnsi="Verdana"/>
          <w:color w:val="000000" w:themeColor="text1"/>
        </w:rPr>
      </w:pPr>
      <w:r>
        <w:rPr>
          <w:rFonts w:ascii="Verdana" w:hAnsi="Verdana"/>
          <w:color w:val="000000" w:themeColor="text1"/>
        </w:rPr>
        <w:t xml:space="preserve">The </w:t>
      </w:r>
      <w:r w:rsidR="00CF5077">
        <w:rPr>
          <w:rFonts w:ascii="Verdana" w:hAnsi="Verdana"/>
          <w:color w:val="000000" w:themeColor="text1"/>
        </w:rPr>
        <w:t>Chair</w:t>
      </w:r>
      <w:r w:rsidR="005D7488">
        <w:rPr>
          <w:rFonts w:ascii="Verdana" w:hAnsi="Verdana"/>
          <w:color w:val="000000" w:themeColor="text1"/>
        </w:rPr>
        <w:t>man</w:t>
      </w:r>
      <w:r w:rsidR="00CC01BC">
        <w:rPr>
          <w:rFonts w:ascii="Verdana" w:hAnsi="Verdana"/>
          <w:color w:val="000000" w:themeColor="text1"/>
        </w:rPr>
        <w:t xml:space="preserve"> signed the minutes of the previous meeting as a true record.</w:t>
      </w:r>
      <w:r w:rsidR="001C36DE">
        <w:rPr>
          <w:rFonts w:ascii="Verdana" w:hAnsi="Verdana"/>
          <w:color w:val="000000" w:themeColor="text1"/>
        </w:rPr>
        <w:t xml:space="preserve"> Matters Arising from those minutes:</w:t>
      </w:r>
    </w:p>
    <w:p w14:paraId="6CFC5A76" w14:textId="28274130" w:rsidR="001C36DE" w:rsidRDefault="001C36DE" w:rsidP="001C36DE">
      <w:pPr>
        <w:rPr>
          <w:rFonts w:ascii="Verdana" w:hAnsi="Verdana"/>
          <w:color w:val="000000" w:themeColor="text1"/>
        </w:rPr>
      </w:pPr>
    </w:p>
    <w:p w14:paraId="4A72539D" w14:textId="20052219" w:rsidR="00035E0F" w:rsidRPr="00B43121" w:rsidRDefault="001C36DE" w:rsidP="00B43121">
      <w:pPr>
        <w:rPr>
          <w:rFonts w:ascii="Verdana" w:hAnsi="Verdana"/>
          <w:color w:val="000000" w:themeColor="text1"/>
        </w:rPr>
      </w:pPr>
      <w:r>
        <w:rPr>
          <w:rFonts w:ascii="Verdana" w:hAnsi="Verdana"/>
          <w:color w:val="000000" w:themeColor="text1"/>
        </w:rPr>
        <w:t xml:space="preserve">PLAY AREA </w:t>
      </w:r>
      <w:r w:rsidR="00C30C38">
        <w:rPr>
          <w:rFonts w:ascii="Verdana" w:hAnsi="Verdana"/>
          <w:color w:val="000000" w:themeColor="text1"/>
        </w:rPr>
        <w:t>–</w:t>
      </w:r>
      <w:r>
        <w:rPr>
          <w:rFonts w:ascii="Verdana" w:hAnsi="Verdana"/>
          <w:color w:val="000000" w:themeColor="text1"/>
        </w:rPr>
        <w:t xml:space="preserve"> </w:t>
      </w:r>
      <w:r w:rsidR="00B43121">
        <w:rPr>
          <w:rFonts w:ascii="Verdana" w:hAnsi="Verdana"/>
          <w:color w:val="000000" w:themeColor="text1"/>
        </w:rPr>
        <w:t>Cllr Mr D Atfield is working on the survey.</w:t>
      </w:r>
    </w:p>
    <w:p w14:paraId="42449570" w14:textId="77777777" w:rsidR="00861510" w:rsidRDefault="00861510" w:rsidP="008C5EB8">
      <w:pPr>
        <w:ind w:left="0"/>
        <w:rPr>
          <w:rFonts w:ascii="Verdana" w:hAnsi="Verdana"/>
          <w:color w:val="000000" w:themeColor="text1"/>
        </w:rPr>
      </w:pPr>
    </w:p>
    <w:p w14:paraId="1FB87BC6" w14:textId="0DD57FC9" w:rsidR="00454CE6" w:rsidRDefault="00861510" w:rsidP="00861510">
      <w:pPr>
        <w:rPr>
          <w:rFonts w:ascii="Verdana" w:hAnsi="Verdana"/>
          <w:color w:val="000000" w:themeColor="text1"/>
        </w:rPr>
      </w:pPr>
      <w:r>
        <w:rPr>
          <w:rFonts w:ascii="Verdana" w:hAnsi="Verdana"/>
          <w:color w:val="000000" w:themeColor="text1"/>
        </w:rPr>
        <w:t xml:space="preserve">HIGHWAYS – </w:t>
      </w:r>
      <w:r w:rsidR="00B43121">
        <w:rPr>
          <w:rFonts w:ascii="Verdana" w:hAnsi="Verdana"/>
          <w:color w:val="000000" w:themeColor="text1"/>
        </w:rPr>
        <w:t>Highways have been in the Parish clearing up after the recent storm.</w:t>
      </w:r>
    </w:p>
    <w:p w14:paraId="52940860" w14:textId="788B2519" w:rsidR="00B43121" w:rsidRDefault="00B43121" w:rsidP="00861510">
      <w:pPr>
        <w:rPr>
          <w:rFonts w:ascii="Verdana" w:hAnsi="Verdana"/>
          <w:color w:val="000000" w:themeColor="text1"/>
        </w:rPr>
      </w:pPr>
      <w:r>
        <w:rPr>
          <w:rFonts w:ascii="Verdana" w:hAnsi="Verdana"/>
          <w:color w:val="000000" w:themeColor="text1"/>
        </w:rPr>
        <w:t>It was noted that it has been some time sin</w:t>
      </w:r>
      <w:r w:rsidR="00436FAC">
        <w:rPr>
          <w:rFonts w:ascii="Verdana" w:hAnsi="Verdana"/>
          <w:color w:val="000000" w:themeColor="text1"/>
        </w:rPr>
        <w:t>ce the Test Valley Borough Council Road Sweeper has been seen in the Parish. Enquiries will be made.</w:t>
      </w:r>
    </w:p>
    <w:p w14:paraId="0D1B24F9" w14:textId="656625B8" w:rsidR="00436FAC" w:rsidRDefault="00436FAC" w:rsidP="00861510">
      <w:pPr>
        <w:rPr>
          <w:rFonts w:ascii="Verdana" w:hAnsi="Verdana"/>
          <w:color w:val="000000" w:themeColor="text1"/>
        </w:rPr>
      </w:pPr>
    </w:p>
    <w:p w14:paraId="1AC1E5B4" w14:textId="6D83792F" w:rsidR="00436FAC" w:rsidRDefault="00436FAC" w:rsidP="00861510">
      <w:pPr>
        <w:rPr>
          <w:rFonts w:ascii="Verdana" w:hAnsi="Verdana"/>
          <w:color w:val="000000" w:themeColor="text1"/>
        </w:rPr>
      </w:pPr>
      <w:r>
        <w:rPr>
          <w:rFonts w:ascii="Verdana" w:hAnsi="Verdana"/>
          <w:color w:val="000000" w:themeColor="text1"/>
        </w:rPr>
        <w:t>Openreach have been in the village working on providing fibre to properties who have signed up for the service.</w:t>
      </w:r>
    </w:p>
    <w:p w14:paraId="18028E22" w14:textId="77777777" w:rsidR="008E35AC" w:rsidRDefault="008E35AC" w:rsidP="008E35AC">
      <w:pPr>
        <w:rPr>
          <w:rFonts w:ascii="Verdana" w:hAnsi="Verdana"/>
          <w:color w:val="000000" w:themeColor="text1"/>
        </w:rPr>
      </w:pPr>
    </w:p>
    <w:p w14:paraId="0576C8F8" w14:textId="09DDE404" w:rsidR="008E35AC" w:rsidRDefault="00861510" w:rsidP="008E35AC">
      <w:pPr>
        <w:rPr>
          <w:rFonts w:ascii="Verdana" w:hAnsi="Verdana"/>
          <w:color w:val="000000" w:themeColor="text1"/>
        </w:rPr>
      </w:pPr>
      <w:r>
        <w:rPr>
          <w:rFonts w:ascii="Verdana" w:hAnsi="Verdana"/>
          <w:color w:val="000000" w:themeColor="text1"/>
        </w:rPr>
        <w:t xml:space="preserve">FOOTPATHS – </w:t>
      </w:r>
      <w:r w:rsidR="00436FAC">
        <w:rPr>
          <w:rFonts w:ascii="Verdana" w:hAnsi="Verdana"/>
          <w:color w:val="000000" w:themeColor="text1"/>
        </w:rPr>
        <w:t xml:space="preserve">Cllr Mr </w:t>
      </w:r>
      <w:r w:rsidR="004C15D9">
        <w:rPr>
          <w:rFonts w:ascii="Verdana" w:hAnsi="Verdana"/>
          <w:color w:val="000000" w:themeColor="text1"/>
        </w:rPr>
        <w:t xml:space="preserve">R Tierney reported that there are several trees down in Gunville and Chaple Lane </w:t>
      </w:r>
      <w:proofErr w:type="gramStart"/>
      <w:r w:rsidR="004C15D9">
        <w:rPr>
          <w:rFonts w:ascii="Verdana" w:hAnsi="Verdana"/>
          <w:color w:val="000000" w:themeColor="text1"/>
        </w:rPr>
        <w:t>as a result of</w:t>
      </w:r>
      <w:proofErr w:type="gramEnd"/>
      <w:r w:rsidR="004C15D9">
        <w:rPr>
          <w:rFonts w:ascii="Verdana" w:hAnsi="Verdana"/>
          <w:color w:val="000000" w:themeColor="text1"/>
        </w:rPr>
        <w:t xml:space="preserve"> the recent storm. The Landowners will b</w:t>
      </w:r>
      <w:r w:rsidR="00422D0D">
        <w:rPr>
          <w:rFonts w:ascii="Verdana" w:hAnsi="Verdana"/>
          <w:color w:val="000000" w:themeColor="text1"/>
        </w:rPr>
        <w:t>e</w:t>
      </w:r>
      <w:r w:rsidR="004C15D9">
        <w:rPr>
          <w:rFonts w:ascii="Verdana" w:hAnsi="Verdana"/>
          <w:color w:val="000000" w:themeColor="text1"/>
        </w:rPr>
        <w:t xml:space="preserve"> notified</w:t>
      </w:r>
      <w:r w:rsidR="00422D0D">
        <w:rPr>
          <w:rFonts w:ascii="Verdana" w:hAnsi="Verdana"/>
          <w:color w:val="000000" w:themeColor="text1"/>
        </w:rPr>
        <w:t>.</w:t>
      </w:r>
    </w:p>
    <w:p w14:paraId="26FB48BF" w14:textId="1D91D59D" w:rsidR="00861510" w:rsidRPr="004E536C" w:rsidRDefault="00861510" w:rsidP="006E365C">
      <w:pPr>
        <w:ind w:left="0"/>
        <w:rPr>
          <w:rFonts w:ascii="Verdana" w:hAnsi="Verdana"/>
          <w:color w:val="000000" w:themeColor="text1"/>
        </w:rPr>
      </w:pPr>
    </w:p>
    <w:p w14:paraId="6F7F7EE6" w14:textId="1282E9F2" w:rsidR="000B7B3D" w:rsidRDefault="008E35AC" w:rsidP="008427B8">
      <w:pPr>
        <w:rPr>
          <w:rFonts w:ascii="Verdana" w:hAnsi="Verdana"/>
          <w:color w:val="000000" w:themeColor="text1"/>
        </w:rPr>
      </w:pPr>
      <w:r>
        <w:rPr>
          <w:rFonts w:ascii="Verdana" w:hAnsi="Verdana"/>
          <w:color w:val="000000" w:themeColor="text1"/>
        </w:rPr>
        <w:t>SPEEDING</w:t>
      </w:r>
      <w:r w:rsidR="008427B8">
        <w:rPr>
          <w:rFonts w:ascii="Verdana" w:hAnsi="Verdana"/>
          <w:color w:val="000000" w:themeColor="text1"/>
        </w:rPr>
        <w:t xml:space="preserve"> </w:t>
      </w:r>
      <w:r w:rsidR="00422D0D">
        <w:rPr>
          <w:rFonts w:ascii="Verdana" w:hAnsi="Verdana"/>
          <w:color w:val="000000" w:themeColor="text1"/>
        </w:rPr>
        <w:t xml:space="preserve">– Cllr Mr </w:t>
      </w:r>
      <w:r w:rsidR="00AD4763">
        <w:rPr>
          <w:rFonts w:ascii="Verdana" w:hAnsi="Verdana"/>
          <w:color w:val="000000" w:themeColor="text1"/>
        </w:rPr>
        <w:t>R</w:t>
      </w:r>
      <w:r w:rsidR="00422D0D">
        <w:rPr>
          <w:rFonts w:ascii="Verdana" w:hAnsi="Verdana"/>
          <w:color w:val="000000" w:themeColor="text1"/>
        </w:rPr>
        <w:t xml:space="preserve"> Tierney reported that noy all the Speed Watch volunteers have been contacted. The Clerk has spoken to the Chairman of Over </w:t>
      </w:r>
      <w:r w:rsidR="00CA6381">
        <w:rPr>
          <w:rFonts w:ascii="Verdana" w:hAnsi="Verdana"/>
          <w:color w:val="000000" w:themeColor="text1"/>
        </w:rPr>
        <w:t>Wallop,</w:t>
      </w:r>
      <w:r w:rsidR="00422D0D">
        <w:rPr>
          <w:rFonts w:ascii="Verdana" w:hAnsi="Verdana"/>
          <w:color w:val="000000" w:themeColor="text1"/>
        </w:rPr>
        <w:t xml:space="preserve"> and she has confirmed that the list of volunteers was passed to the </w:t>
      </w:r>
      <w:r w:rsidR="00AD4763">
        <w:rPr>
          <w:rFonts w:ascii="Verdana" w:hAnsi="Verdana"/>
          <w:color w:val="000000" w:themeColor="text1"/>
        </w:rPr>
        <w:t>N</w:t>
      </w:r>
      <w:r w:rsidR="00422D0D">
        <w:rPr>
          <w:rFonts w:ascii="Verdana" w:hAnsi="Verdana"/>
          <w:color w:val="000000" w:themeColor="text1"/>
        </w:rPr>
        <w:t xml:space="preserve">ether Wallop </w:t>
      </w:r>
      <w:r w:rsidR="00AD4763">
        <w:rPr>
          <w:rFonts w:ascii="Verdana" w:hAnsi="Verdana"/>
          <w:color w:val="000000" w:themeColor="text1"/>
        </w:rPr>
        <w:t>P</w:t>
      </w:r>
      <w:r w:rsidR="00422D0D">
        <w:rPr>
          <w:rFonts w:ascii="Verdana" w:hAnsi="Verdana"/>
          <w:color w:val="000000" w:themeColor="text1"/>
        </w:rPr>
        <w:t>arish Clerk who is organising the training</w:t>
      </w:r>
      <w:r w:rsidR="000B7B3D">
        <w:rPr>
          <w:rFonts w:ascii="Verdana" w:hAnsi="Verdana"/>
          <w:color w:val="000000" w:themeColor="text1"/>
        </w:rPr>
        <w:t>. The Clerk will pass on the contact details of the Nether Wallop Parish Clerk to Cllr Mr R Tierney.</w:t>
      </w:r>
    </w:p>
    <w:p w14:paraId="59AD9018" w14:textId="77777777" w:rsidR="000B7B3D" w:rsidRDefault="000B7B3D" w:rsidP="008427B8">
      <w:pPr>
        <w:rPr>
          <w:rFonts w:ascii="Verdana" w:hAnsi="Verdana"/>
          <w:color w:val="000000" w:themeColor="text1"/>
        </w:rPr>
      </w:pPr>
    </w:p>
    <w:p w14:paraId="2AEE3715" w14:textId="600A267E" w:rsidR="002315D8" w:rsidRDefault="008E35AC" w:rsidP="008427B8">
      <w:pPr>
        <w:rPr>
          <w:rFonts w:ascii="Verdana" w:hAnsi="Verdana"/>
          <w:color w:val="000000" w:themeColor="text1"/>
        </w:rPr>
      </w:pPr>
      <w:r>
        <w:rPr>
          <w:rFonts w:ascii="Verdana" w:hAnsi="Verdana"/>
          <w:color w:val="000000" w:themeColor="text1"/>
        </w:rPr>
        <w:t xml:space="preserve">The Clerk </w:t>
      </w:r>
      <w:r w:rsidR="000B7B3D">
        <w:rPr>
          <w:rFonts w:ascii="Verdana" w:hAnsi="Verdana"/>
          <w:color w:val="000000" w:themeColor="text1"/>
        </w:rPr>
        <w:t>confirmed that some</w:t>
      </w:r>
      <w:r w:rsidR="00217ADF">
        <w:rPr>
          <w:rFonts w:ascii="Verdana" w:hAnsi="Verdana"/>
          <w:color w:val="000000" w:themeColor="text1"/>
        </w:rPr>
        <w:t xml:space="preserve"> </w:t>
      </w:r>
      <w:r w:rsidR="00C5319E">
        <w:rPr>
          <w:rFonts w:ascii="Verdana" w:hAnsi="Verdana"/>
          <w:color w:val="000000" w:themeColor="text1"/>
        </w:rPr>
        <w:t xml:space="preserve">Volunteers </w:t>
      </w:r>
      <w:r w:rsidR="000B7B3D">
        <w:rPr>
          <w:rFonts w:ascii="Verdana" w:hAnsi="Verdana"/>
          <w:color w:val="000000" w:themeColor="text1"/>
        </w:rPr>
        <w:t xml:space="preserve">have been trained to use the </w:t>
      </w:r>
      <w:r w:rsidR="002315D8">
        <w:rPr>
          <w:rFonts w:ascii="Verdana" w:hAnsi="Verdana"/>
          <w:color w:val="000000" w:themeColor="text1"/>
        </w:rPr>
        <w:t xml:space="preserve">Speed Watch </w:t>
      </w:r>
      <w:r w:rsidR="000B7B3D">
        <w:rPr>
          <w:rFonts w:ascii="Verdana" w:hAnsi="Verdana"/>
          <w:color w:val="000000" w:themeColor="text1"/>
        </w:rPr>
        <w:t>equipment.</w:t>
      </w:r>
      <w:r w:rsidR="002315D8">
        <w:rPr>
          <w:rFonts w:ascii="Verdana" w:hAnsi="Verdana"/>
          <w:color w:val="000000" w:themeColor="text1"/>
        </w:rPr>
        <w:t xml:space="preserve"> </w:t>
      </w:r>
    </w:p>
    <w:p w14:paraId="6585E2DC" w14:textId="5C5CFC52" w:rsidR="002315D8" w:rsidRDefault="002315D8" w:rsidP="00B1068B">
      <w:pPr>
        <w:rPr>
          <w:rFonts w:ascii="Verdana" w:hAnsi="Verdana"/>
          <w:color w:val="000000" w:themeColor="text1"/>
        </w:rPr>
      </w:pPr>
    </w:p>
    <w:p w14:paraId="21EE1043" w14:textId="6062D923" w:rsidR="001E2AF4" w:rsidRDefault="00217ADF" w:rsidP="00B1068B">
      <w:pPr>
        <w:rPr>
          <w:rFonts w:ascii="Verdana" w:hAnsi="Verdana"/>
          <w:color w:val="000000" w:themeColor="text1"/>
        </w:rPr>
      </w:pPr>
      <w:r>
        <w:rPr>
          <w:rFonts w:ascii="Verdana" w:hAnsi="Verdana"/>
          <w:color w:val="000000" w:themeColor="text1"/>
        </w:rPr>
        <w:t>The Clerk reported tha</w:t>
      </w:r>
      <w:r w:rsidR="00D169F9">
        <w:rPr>
          <w:rFonts w:ascii="Verdana" w:hAnsi="Verdana"/>
          <w:color w:val="000000" w:themeColor="text1"/>
        </w:rPr>
        <w:t xml:space="preserve">t the delivery date for the </w:t>
      </w:r>
      <w:r w:rsidR="00250816">
        <w:rPr>
          <w:rFonts w:ascii="Verdana" w:hAnsi="Verdana"/>
          <w:color w:val="000000" w:themeColor="text1"/>
        </w:rPr>
        <w:t xml:space="preserve">Solar Powered </w:t>
      </w:r>
      <w:r w:rsidR="00C42124">
        <w:rPr>
          <w:rFonts w:ascii="Verdana" w:hAnsi="Verdana"/>
          <w:color w:val="000000" w:themeColor="text1"/>
        </w:rPr>
        <w:t xml:space="preserve">Flashing Speed </w:t>
      </w:r>
      <w:r w:rsidR="00D169F9">
        <w:rPr>
          <w:rFonts w:ascii="Verdana" w:hAnsi="Verdana"/>
          <w:color w:val="000000" w:themeColor="text1"/>
        </w:rPr>
        <w:t xml:space="preserve">Sign </w:t>
      </w:r>
      <w:r w:rsidR="00C42124">
        <w:rPr>
          <w:rFonts w:ascii="Verdana" w:hAnsi="Verdana"/>
          <w:color w:val="000000" w:themeColor="text1"/>
        </w:rPr>
        <w:t xml:space="preserve">has </w:t>
      </w:r>
      <w:r w:rsidR="00D169F9">
        <w:rPr>
          <w:rFonts w:ascii="Verdana" w:hAnsi="Verdana"/>
          <w:color w:val="000000" w:themeColor="text1"/>
        </w:rPr>
        <w:t xml:space="preserve">not </w:t>
      </w:r>
      <w:r w:rsidR="00C42124">
        <w:rPr>
          <w:rFonts w:ascii="Verdana" w:hAnsi="Verdana"/>
          <w:color w:val="000000" w:themeColor="text1"/>
        </w:rPr>
        <w:t>yet be</w:t>
      </w:r>
      <w:r w:rsidR="00D169F9">
        <w:rPr>
          <w:rFonts w:ascii="Verdana" w:hAnsi="Verdana"/>
          <w:color w:val="000000" w:themeColor="text1"/>
        </w:rPr>
        <w:t>en</w:t>
      </w:r>
      <w:r w:rsidR="00C42124">
        <w:rPr>
          <w:rFonts w:ascii="Verdana" w:hAnsi="Verdana"/>
          <w:color w:val="000000" w:themeColor="text1"/>
        </w:rPr>
        <w:t xml:space="preserve"> confirmed.</w:t>
      </w:r>
    </w:p>
    <w:p w14:paraId="59F0606A" w14:textId="75AFA4A9" w:rsidR="008A7392" w:rsidRDefault="008A7392" w:rsidP="00B1068B">
      <w:pPr>
        <w:rPr>
          <w:rFonts w:ascii="Verdana" w:hAnsi="Verdana"/>
          <w:color w:val="000000" w:themeColor="text1"/>
        </w:rPr>
      </w:pPr>
    </w:p>
    <w:p w14:paraId="731A3948" w14:textId="46FA6EA4" w:rsidR="00C42124" w:rsidRDefault="008A7392" w:rsidP="0099544C">
      <w:pPr>
        <w:rPr>
          <w:rFonts w:ascii="Verdana" w:hAnsi="Verdana"/>
          <w:color w:val="000000" w:themeColor="text1"/>
        </w:rPr>
      </w:pPr>
      <w:r>
        <w:rPr>
          <w:rFonts w:ascii="Verdana" w:hAnsi="Verdana"/>
          <w:color w:val="000000" w:themeColor="text1"/>
        </w:rPr>
        <w:lastRenderedPageBreak/>
        <w:t>DO</w:t>
      </w:r>
      <w:r w:rsidR="00291EFE">
        <w:rPr>
          <w:rFonts w:ascii="Verdana" w:hAnsi="Verdana"/>
          <w:color w:val="000000" w:themeColor="text1"/>
        </w:rPr>
        <w:t>G</w:t>
      </w:r>
      <w:r>
        <w:rPr>
          <w:rFonts w:ascii="Verdana" w:hAnsi="Verdana"/>
          <w:color w:val="000000" w:themeColor="text1"/>
        </w:rPr>
        <w:t xml:space="preserve"> BIN - </w:t>
      </w:r>
      <w:r w:rsidR="00C42124">
        <w:rPr>
          <w:rFonts w:ascii="Verdana" w:hAnsi="Verdana"/>
          <w:color w:val="000000" w:themeColor="text1"/>
        </w:rPr>
        <w:t xml:space="preserve">TVBC </w:t>
      </w:r>
      <w:r w:rsidR="00D169F9">
        <w:rPr>
          <w:rFonts w:ascii="Verdana" w:hAnsi="Verdana"/>
          <w:color w:val="000000" w:themeColor="text1"/>
        </w:rPr>
        <w:t>have not yet installed or mover the existing bin</w:t>
      </w:r>
      <w:r w:rsidR="0099544C">
        <w:rPr>
          <w:rFonts w:ascii="Verdana" w:hAnsi="Verdana"/>
          <w:color w:val="000000" w:themeColor="text1"/>
        </w:rPr>
        <w:t xml:space="preserve"> – the Clerk will contact TVBC for an up-date.</w:t>
      </w:r>
    </w:p>
    <w:p w14:paraId="6F6A2FC5" w14:textId="57B794F2" w:rsidR="00F73D36" w:rsidRDefault="00F73D36" w:rsidP="0099544C">
      <w:pPr>
        <w:ind w:left="0"/>
        <w:rPr>
          <w:rFonts w:ascii="Verdana" w:hAnsi="Verdana"/>
          <w:color w:val="000000" w:themeColor="text1"/>
        </w:rPr>
      </w:pPr>
    </w:p>
    <w:p w14:paraId="38D9F5D6" w14:textId="1B984F3B" w:rsidR="00F73D36" w:rsidRDefault="00F73D36" w:rsidP="00B1068B">
      <w:pPr>
        <w:rPr>
          <w:rFonts w:ascii="Verdana" w:hAnsi="Verdana"/>
          <w:color w:val="000000" w:themeColor="text1"/>
        </w:rPr>
      </w:pPr>
      <w:r>
        <w:rPr>
          <w:rFonts w:ascii="Verdana" w:hAnsi="Verdana"/>
          <w:color w:val="000000" w:themeColor="text1"/>
        </w:rPr>
        <w:t xml:space="preserve">BUS SHELTER – The </w:t>
      </w:r>
      <w:r w:rsidR="00464288">
        <w:rPr>
          <w:rFonts w:ascii="Verdana" w:hAnsi="Verdana"/>
          <w:color w:val="000000" w:themeColor="text1"/>
        </w:rPr>
        <w:t xml:space="preserve">new roof </w:t>
      </w:r>
      <w:r w:rsidR="0099544C">
        <w:rPr>
          <w:rFonts w:ascii="Verdana" w:hAnsi="Verdana"/>
          <w:color w:val="000000" w:themeColor="text1"/>
        </w:rPr>
        <w:t xml:space="preserve">has been installed. </w:t>
      </w:r>
      <w:r w:rsidR="00464288">
        <w:rPr>
          <w:rFonts w:ascii="Verdana" w:hAnsi="Verdana"/>
          <w:color w:val="000000" w:themeColor="text1"/>
        </w:rPr>
        <w:t xml:space="preserve">The Working Group can </w:t>
      </w:r>
      <w:r w:rsidR="0099544C">
        <w:rPr>
          <w:rFonts w:ascii="Verdana" w:hAnsi="Verdana"/>
          <w:color w:val="000000" w:themeColor="text1"/>
        </w:rPr>
        <w:t>now</w:t>
      </w:r>
      <w:r w:rsidR="00464288">
        <w:rPr>
          <w:rFonts w:ascii="Verdana" w:hAnsi="Verdana"/>
          <w:color w:val="000000" w:themeColor="text1"/>
        </w:rPr>
        <w:t xml:space="preserve"> carry out the work to rejuvenate the exterior.</w:t>
      </w:r>
      <w:r w:rsidR="00DE2B4A">
        <w:rPr>
          <w:rFonts w:ascii="Verdana" w:hAnsi="Verdana"/>
          <w:color w:val="000000" w:themeColor="text1"/>
        </w:rPr>
        <w:t xml:space="preserve"> It was reported that the contractor left a lot of nails on the floor surrounding the Bus Shelter. The Clerk will speak to the contractor.</w:t>
      </w:r>
    </w:p>
    <w:p w14:paraId="126DE69E" w14:textId="1D34EDAE" w:rsidR="00F73D36" w:rsidRDefault="00F73D36" w:rsidP="00B1068B">
      <w:pPr>
        <w:rPr>
          <w:rFonts w:ascii="Verdana" w:hAnsi="Verdana"/>
          <w:color w:val="000000" w:themeColor="text1"/>
        </w:rPr>
      </w:pPr>
    </w:p>
    <w:p w14:paraId="128EDB1F" w14:textId="5A664628" w:rsidR="00F73D36" w:rsidRDefault="00F73D36" w:rsidP="00B1068B">
      <w:pPr>
        <w:rPr>
          <w:rFonts w:ascii="Verdana" w:hAnsi="Verdana"/>
          <w:color w:val="000000" w:themeColor="text1"/>
        </w:rPr>
      </w:pPr>
      <w:r>
        <w:rPr>
          <w:rFonts w:ascii="Verdana" w:hAnsi="Verdana"/>
          <w:color w:val="000000" w:themeColor="text1"/>
        </w:rPr>
        <w:t xml:space="preserve">TELEPHONE BOX – </w:t>
      </w:r>
      <w:r w:rsidR="0099544C">
        <w:rPr>
          <w:rFonts w:ascii="Verdana" w:hAnsi="Verdana"/>
          <w:color w:val="000000" w:themeColor="text1"/>
        </w:rPr>
        <w:t>Due to be painted soon.</w:t>
      </w:r>
    </w:p>
    <w:p w14:paraId="0ED87E91" w14:textId="70EABEF4" w:rsidR="00485FA5" w:rsidRPr="00CE2590" w:rsidRDefault="00485FA5" w:rsidP="00CE2590">
      <w:pPr>
        <w:shd w:val="clear" w:color="auto" w:fill="FFFFFF"/>
        <w:ind w:left="0" w:right="0"/>
        <w:rPr>
          <w:rFonts w:ascii="OpenSans-webfont" w:eastAsia="Times New Roman" w:hAnsi="OpenSans-webfont" w:cs="Times New Roman"/>
          <w:color w:val="333333"/>
          <w:sz w:val="24"/>
          <w:szCs w:val="24"/>
          <w:lang w:eastAsia="en-GB"/>
        </w:rPr>
      </w:pPr>
    </w:p>
    <w:p w14:paraId="1E8F65C6" w14:textId="77777777" w:rsidR="00A27B39" w:rsidRDefault="00CE2590" w:rsidP="00A27B39">
      <w:pPr>
        <w:rPr>
          <w:rFonts w:ascii="Verdana" w:hAnsi="Verdana"/>
          <w:b/>
          <w:bCs/>
          <w:color w:val="000000" w:themeColor="text1"/>
        </w:rPr>
      </w:pPr>
      <w:r>
        <w:rPr>
          <w:rFonts w:ascii="Verdana" w:hAnsi="Verdana"/>
          <w:b/>
          <w:bCs/>
          <w:color w:val="000000" w:themeColor="text1"/>
        </w:rPr>
        <w:t>PLANNING</w:t>
      </w:r>
      <w:r w:rsidR="00A27B39">
        <w:rPr>
          <w:rFonts w:ascii="Verdana" w:hAnsi="Verdana"/>
          <w:b/>
          <w:bCs/>
          <w:color w:val="000000" w:themeColor="text1"/>
        </w:rPr>
        <w:t>.</w:t>
      </w:r>
    </w:p>
    <w:p w14:paraId="7B9CAD9F" w14:textId="77777777" w:rsidR="00A27B39" w:rsidRDefault="00A27B39" w:rsidP="00A27B39">
      <w:pPr>
        <w:rPr>
          <w:rFonts w:ascii="Verdana" w:hAnsi="Verdana"/>
          <w:b/>
          <w:bCs/>
          <w:color w:val="000000" w:themeColor="text1"/>
        </w:rPr>
      </w:pPr>
    </w:p>
    <w:p w14:paraId="6EF0C679" w14:textId="77777777" w:rsidR="00A27B39" w:rsidRDefault="00A27B39" w:rsidP="00A27B39">
      <w:pPr>
        <w:rPr>
          <w:rFonts w:ascii="Verdana" w:hAnsi="Verdana" w:cs="Verdana"/>
          <w:color w:val="000000"/>
        </w:rPr>
      </w:pPr>
      <w:r w:rsidRPr="00A27B39">
        <w:rPr>
          <w:rFonts w:ascii="Verdana" w:hAnsi="Verdana" w:cs="Verdana"/>
          <w:color w:val="000000"/>
        </w:rPr>
        <w:t>21/02845/TREEN – Fell 1 Walnut Tree – The Grange, Pond L</w:t>
      </w:r>
      <w:r>
        <w:rPr>
          <w:rFonts w:ascii="Verdana" w:hAnsi="Verdana" w:cs="Verdana"/>
          <w:color w:val="000000"/>
        </w:rPr>
        <w:t>ane – SUPPORT</w:t>
      </w:r>
    </w:p>
    <w:p w14:paraId="26FEDC3D" w14:textId="77777777" w:rsidR="00A27B39" w:rsidRDefault="00A27B39" w:rsidP="00A27B39">
      <w:pPr>
        <w:rPr>
          <w:rFonts w:ascii="Verdana" w:hAnsi="Verdana" w:cs="Verdana"/>
          <w:color w:val="000000"/>
        </w:rPr>
      </w:pPr>
    </w:p>
    <w:p w14:paraId="5B2B37AE" w14:textId="29EAE48E" w:rsidR="00601D53" w:rsidRDefault="00A27B39" w:rsidP="00601D53">
      <w:pPr>
        <w:rPr>
          <w:rFonts w:ascii="Verdana" w:hAnsi="Verdana" w:cs="Verdana"/>
          <w:color w:val="000000"/>
        </w:rPr>
      </w:pPr>
      <w:r w:rsidRPr="00A27B39">
        <w:rPr>
          <w:rFonts w:ascii="Verdana" w:hAnsi="Verdana" w:cs="Verdana"/>
          <w:color w:val="000000"/>
        </w:rPr>
        <w:t xml:space="preserve">21/02895/FULLN – </w:t>
      </w:r>
      <w:r w:rsidR="00CA6381" w:rsidRPr="00A27B39">
        <w:rPr>
          <w:rFonts w:ascii="Verdana" w:hAnsi="Verdana" w:cs="Verdana"/>
          <w:color w:val="000000"/>
        </w:rPr>
        <w:t>Replace Conservatory</w:t>
      </w:r>
      <w:r w:rsidRPr="00A27B39">
        <w:rPr>
          <w:rFonts w:ascii="Verdana" w:hAnsi="Verdana" w:cs="Verdana"/>
          <w:color w:val="000000"/>
        </w:rPr>
        <w:t xml:space="preserve"> with two storey </w:t>
      </w:r>
      <w:r w:rsidR="00601D53">
        <w:rPr>
          <w:rFonts w:ascii="Verdana" w:hAnsi="Verdana" w:cs="Verdana"/>
          <w:color w:val="000000"/>
        </w:rPr>
        <w:t xml:space="preserve">extension - </w:t>
      </w:r>
      <w:r w:rsidRPr="00A27B39">
        <w:rPr>
          <w:rFonts w:ascii="Verdana" w:hAnsi="Verdana" w:cs="Verdana"/>
          <w:color w:val="000000"/>
        </w:rPr>
        <w:t>Jasmine Cottage, High Street</w:t>
      </w:r>
      <w:r w:rsidR="00601D53">
        <w:rPr>
          <w:rFonts w:ascii="Verdana" w:hAnsi="Verdana" w:cs="Verdana"/>
          <w:color w:val="000000"/>
        </w:rPr>
        <w:t xml:space="preserve"> – SUPPORT</w:t>
      </w:r>
    </w:p>
    <w:p w14:paraId="47BF17B0" w14:textId="77777777" w:rsidR="00601D53" w:rsidRDefault="00601D53" w:rsidP="00601D53">
      <w:pPr>
        <w:rPr>
          <w:rFonts w:ascii="Verdana" w:hAnsi="Verdana" w:cs="Verdana"/>
          <w:color w:val="000000"/>
        </w:rPr>
      </w:pPr>
    </w:p>
    <w:p w14:paraId="44DCCCAF" w14:textId="3EF6B683" w:rsidR="00A27B39" w:rsidRDefault="00A27B39" w:rsidP="00601D53">
      <w:pPr>
        <w:rPr>
          <w:rFonts w:ascii="Verdana" w:hAnsi="Verdana" w:cs="Verdana"/>
          <w:color w:val="000000"/>
        </w:rPr>
      </w:pPr>
      <w:r w:rsidRPr="00A27B39">
        <w:rPr>
          <w:rFonts w:ascii="Verdana" w:hAnsi="Verdana" w:cs="Verdana"/>
          <w:color w:val="000000"/>
        </w:rPr>
        <w:t>21/03023/LBWN – Demolition of Wall – Grateley House School</w:t>
      </w:r>
      <w:r w:rsidR="00601D53">
        <w:rPr>
          <w:rFonts w:ascii="Verdana" w:hAnsi="Verdana" w:cs="Verdana"/>
          <w:color w:val="000000"/>
        </w:rPr>
        <w:t xml:space="preserve"> – SUPPORT.</w:t>
      </w:r>
    </w:p>
    <w:p w14:paraId="19C4996E" w14:textId="263EE2A2" w:rsidR="00601D53" w:rsidRDefault="00601D53" w:rsidP="00601D53">
      <w:pPr>
        <w:rPr>
          <w:rFonts w:ascii="Verdana" w:hAnsi="Verdana" w:cs="Verdana"/>
          <w:color w:val="000000"/>
        </w:rPr>
      </w:pPr>
    </w:p>
    <w:p w14:paraId="55893A3D" w14:textId="5E8EDFC7" w:rsidR="00601D53" w:rsidRDefault="00601D53" w:rsidP="00601D53">
      <w:pPr>
        <w:rPr>
          <w:rFonts w:ascii="Verdana" w:hAnsi="Verdana" w:cs="Verdana"/>
          <w:color w:val="000000"/>
        </w:rPr>
      </w:pPr>
      <w:r>
        <w:rPr>
          <w:rFonts w:ascii="Verdana" w:hAnsi="Verdana" w:cs="Verdana"/>
          <w:color w:val="000000"/>
        </w:rPr>
        <w:t>NOTICE OF REFUSAL.</w:t>
      </w:r>
    </w:p>
    <w:p w14:paraId="2A2BB0A2" w14:textId="28F7AA34" w:rsidR="00601D53" w:rsidRDefault="00D54B45" w:rsidP="00601D53">
      <w:pPr>
        <w:rPr>
          <w:rFonts w:ascii="Verdana" w:hAnsi="Verdana" w:cs="Verdana"/>
          <w:color w:val="000000"/>
        </w:rPr>
      </w:pPr>
      <w:r>
        <w:rPr>
          <w:rFonts w:ascii="Verdana" w:hAnsi="Verdana" w:cs="Verdana"/>
          <w:color w:val="000000"/>
        </w:rPr>
        <w:t>20/02174/FULLN – Erection of a detached 3-bedroom dwelling and the creation of a new a</w:t>
      </w:r>
      <w:r w:rsidR="00174339">
        <w:rPr>
          <w:rFonts w:ascii="Verdana" w:hAnsi="Verdana" w:cs="Verdana"/>
          <w:color w:val="000000"/>
        </w:rPr>
        <w:t>ccess – Land adjacent to Broad Leys, Station Road – REFUSE.</w:t>
      </w:r>
    </w:p>
    <w:p w14:paraId="40495892" w14:textId="58D79E0C" w:rsidR="00174339" w:rsidRDefault="00174339" w:rsidP="00601D53">
      <w:pPr>
        <w:rPr>
          <w:rFonts w:ascii="Verdana" w:hAnsi="Verdana" w:cs="Verdana"/>
          <w:color w:val="000000"/>
        </w:rPr>
      </w:pPr>
    </w:p>
    <w:p w14:paraId="62D7175C" w14:textId="60433E09" w:rsidR="00174339" w:rsidRDefault="00174339" w:rsidP="00601D53">
      <w:pPr>
        <w:rPr>
          <w:rFonts w:ascii="Verdana" w:hAnsi="Verdana" w:cs="Verdana"/>
          <w:color w:val="000000"/>
        </w:rPr>
      </w:pPr>
      <w:r>
        <w:rPr>
          <w:rFonts w:ascii="Verdana" w:hAnsi="Verdana" w:cs="Verdana"/>
          <w:color w:val="000000"/>
        </w:rPr>
        <w:t>PRE-APPLICATION</w:t>
      </w:r>
      <w:r w:rsidR="00816413">
        <w:rPr>
          <w:rFonts w:ascii="Verdana" w:hAnsi="Verdana" w:cs="Verdana"/>
          <w:color w:val="000000"/>
        </w:rPr>
        <w:t>.</w:t>
      </w:r>
    </w:p>
    <w:p w14:paraId="0EAFB7EA" w14:textId="4A70CC9D" w:rsidR="00816413" w:rsidRDefault="00816413" w:rsidP="00601D53">
      <w:pPr>
        <w:rPr>
          <w:rFonts w:ascii="Verdana" w:hAnsi="Verdana" w:cs="Verdana"/>
          <w:color w:val="000000"/>
        </w:rPr>
      </w:pPr>
      <w:r>
        <w:rPr>
          <w:rFonts w:ascii="Verdana" w:hAnsi="Verdana" w:cs="Verdana"/>
          <w:color w:val="000000"/>
        </w:rPr>
        <w:t xml:space="preserve">21/02613/PREAPN – Pre-Application </w:t>
      </w:r>
      <w:r w:rsidR="00AD6D86">
        <w:rPr>
          <w:rFonts w:ascii="Verdana" w:hAnsi="Verdana" w:cs="Verdana"/>
          <w:color w:val="000000"/>
        </w:rPr>
        <w:t>advice request for – Change of use – Clear dilapidated sheds, Site timber framed dwelling, site workshop, Landscaping, Donate 50% of land to Parish – Former Poultry Sheds, Monxton Road, Grateley.</w:t>
      </w:r>
    </w:p>
    <w:p w14:paraId="64668929" w14:textId="4CA8D9D6" w:rsidR="00AD6D86" w:rsidRDefault="00AD6D86" w:rsidP="00601D53">
      <w:pPr>
        <w:rPr>
          <w:rFonts w:ascii="Verdana" w:hAnsi="Verdana" w:cs="Verdana"/>
          <w:color w:val="000000"/>
        </w:rPr>
      </w:pPr>
    </w:p>
    <w:p w14:paraId="0707E8BA" w14:textId="1D4288FA" w:rsidR="0099544C" w:rsidRPr="00AD6D86" w:rsidRDefault="00AD6D86" w:rsidP="00AD6D86">
      <w:pPr>
        <w:rPr>
          <w:rFonts w:ascii="Verdana" w:hAnsi="Verdana" w:cs="Verdana"/>
          <w:color w:val="000000"/>
        </w:rPr>
      </w:pPr>
      <w:r>
        <w:rPr>
          <w:rFonts w:ascii="Verdana" w:hAnsi="Verdana" w:cs="Verdana"/>
          <w:color w:val="000000"/>
        </w:rPr>
        <w:t>The Chairman reported that the Applicant has informed him th</w:t>
      </w:r>
      <w:r w:rsidR="00CA6381">
        <w:rPr>
          <w:rFonts w:ascii="Verdana" w:hAnsi="Verdana" w:cs="Verdana"/>
          <w:color w:val="000000"/>
        </w:rPr>
        <w:t>at</w:t>
      </w:r>
      <w:r>
        <w:rPr>
          <w:rFonts w:ascii="Verdana" w:hAnsi="Verdana" w:cs="Verdana"/>
          <w:color w:val="000000"/>
        </w:rPr>
        <w:t xml:space="preserve"> the Test Valley Planners are not supportive of this pre-application.</w:t>
      </w:r>
    </w:p>
    <w:p w14:paraId="7BF23F14" w14:textId="640B0BB4" w:rsidR="008E35AC" w:rsidRDefault="008E35AC" w:rsidP="00AC2FE5">
      <w:pPr>
        <w:ind w:left="0"/>
        <w:rPr>
          <w:rFonts w:ascii="Verdana" w:hAnsi="Verdana"/>
          <w:color w:val="000000" w:themeColor="text1"/>
        </w:rPr>
      </w:pPr>
    </w:p>
    <w:p w14:paraId="6A1B9893" w14:textId="369DABF8" w:rsidR="00AD6D86" w:rsidRDefault="00183410" w:rsidP="00783AC5">
      <w:pPr>
        <w:rPr>
          <w:rFonts w:ascii="Verdana" w:hAnsi="Verdana"/>
          <w:b/>
          <w:bCs/>
          <w:color w:val="000000" w:themeColor="text1"/>
        </w:rPr>
      </w:pPr>
      <w:r>
        <w:rPr>
          <w:rFonts w:ascii="Verdana" w:hAnsi="Verdana"/>
          <w:b/>
          <w:bCs/>
          <w:color w:val="000000" w:themeColor="text1"/>
        </w:rPr>
        <w:t>FINANCE.</w:t>
      </w:r>
    </w:p>
    <w:p w14:paraId="7FB08960" w14:textId="42B41C00" w:rsidR="00783AC5" w:rsidRPr="00783AC5" w:rsidRDefault="00783AC5" w:rsidP="00783AC5">
      <w:pPr>
        <w:widowControl w:val="0"/>
        <w:overflowPunct w:val="0"/>
        <w:autoSpaceDE w:val="0"/>
        <w:autoSpaceDN w:val="0"/>
        <w:adjustRightInd w:val="0"/>
        <w:ind w:left="0" w:right="0"/>
        <w:rPr>
          <w:rFonts w:ascii="Verdana" w:eastAsia="Times New Roman" w:hAnsi="Verdana" w:cs="Verdana"/>
          <w:b/>
          <w:bCs/>
          <w:kern w:val="28"/>
          <w:lang w:val="en-US"/>
        </w:rPr>
      </w:pPr>
    </w:p>
    <w:p w14:paraId="32931CEA" w14:textId="77777777" w:rsidR="00783AC5" w:rsidRPr="00783AC5" w:rsidRDefault="00783AC5" w:rsidP="00783AC5">
      <w:pPr>
        <w:widowControl w:val="0"/>
        <w:overflowPunct w:val="0"/>
        <w:autoSpaceDE w:val="0"/>
        <w:autoSpaceDN w:val="0"/>
        <w:adjustRightInd w:val="0"/>
        <w:ind w:left="0" w:right="0"/>
        <w:rPr>
          <w:rFonts w:ascii="Verdana" w:eastAsia="Times New Roman" w:hAnsi="Verdana" w:cs="Verdana"/>
          <w:b/>
          <w:bCs/>
          <w:kern w:val="28"/>
          <w:lang w:val="en-US"/>
        </w:rPr>
      </w:pPr>
      <w:r w:rsidRPr="00783AC5">
        <w:rPr>
          <w:rFonts w:ascii="Verdana" w:eastAsia="Times New Roman" w:hAnsi="Verdana" w:cs="Verdana"/>
          <w:b/>
          <w:bCs/>
          <w:kern w:val="28"/>
          <w:lang w:val="en-US"/>
        </w:rPr>
        <w:t>1</w:t>
      </w:r>
      <w:r w:rsidRPr="00783AC5">
        <w:rPr>
          <w:rFonts w:ascii="Verdana" w:eastAsia="Times New Roman" w:hAnsi="Verdana" w:cs="Verdana"/>
          <w:b/>
          <w:bCs/>
          <w:kern w:val="28"/>
          <w:vertAlign w:val="superscript"/>
          <w:lang w:val="en-US"/>
        </w:rPr>
        <w:t>ST</w:t>
      </w:r>
      <w:r w:rsidRPr="00783AC5">
        <w:rPr>
          <w:rFonts w:ascii="Verdana" w:eastAsia="Times New Roman" w:hAnsi="Verdana" w:cs="Verdana"/>
          <w:b/>
          <w:bCs/>
          <w:kern w:val="28"/>
          <w:lang w:val="en-US"/>
        </w:rPr>
        <w:t xml:space="preserve"> April 2021 to 7</w:t>
      </w:r>
      <w:r w:rsidRPr="00783AC5">
        <w:rPr>
          <w:rFonts w:ascii="Verdana" w:eastAsia="Times New Roman" w:hAnsi="Verdana" w:cs="Verdana"/>
          <w:b/>
          <w:bCs/>
          <w:kern w:val="28"/>
          <w:vertAlign w:val="superscript"/>
          <w:lang w:val="en-US"/>
        </w:rPr>
        <w:t>th</w:t>
      </w:r>
      <w:r w:rsidRPr="00783AC5">
        <w:rPr>
          <w:rFonts w:ascii="Verdana" w:eastAsia="Times New Roman" w:hAnsi="Verdana" w:cs="Verdana"/>
          <w:b/>
          <w:bCs/>
          <w:kern w:val="28"/>
          <w:lang w:val="en-US"/>
        </w:rPr>
        <w:t xml:space="preserve"> September 2021</w:t>
      </w:r>
    </w:p>
    <w:p w14:paraId="50C90C5B" w14:textId="77777777" w:rsidR="00783AC5" w:rsidRPr="00783AC5" w:rsidRDefault="00783AC5" w:rsidP="00783AC5">
      <w:pPr>
        <w:widowControl w:val="0"/>
        <w:overflowPunct w:val="0"/>
        <w:autoSpaceDE w:val="0"/>
        <w:autoSpaceDN w:val="0"/>
        <w:adjustRightInd w:val="0"/>
        <w:ind w:left="0" w:right="0"/>
        <w:rPr>
          <w:rFonts w:ascii="Verdana" w:eastAsia="Times New Roman" w:hAnsi="Verdana" w:cs="Verdana"/>
          <w:b/>
          <w:bCs/>
          <w:kern w:val="28"/>
          <w:lang w:val="en-US"/>
        </w:rPr>
      </w:pPr>
    </w:p>
    <w:p w14:paraId="4BEBE69C" w14:textId="77777777" w:rsidR="00783AC5" w:rsidRPr="00783AC5" w:rsidRDefault="00783AC5" w:rsidP="00783AC5">
      <w:pPr>
        <w:widowControl w:val="0"/>
        <w:overflowPunct w:val="0"/>
        <w:autoSpaceDE w:val="0"/>
        <w:autoSpaceDN w:val="0"/>
        <w:adjustRightInd w:val="0"/>
        <w:ind w:left="0" w:right="0"/>
        <w:rPr>
          <w:rFonts w:ascii="Verdana" w:eastAsia="Times New Roman" w:hAnsi="Verdana" w:cs="Verdana"/>
          <w:kern w:val="28"/>
          <w:lang w:val="en-US"/>
        </w:rPr>
      </w:pPr>
      <w:r w:rsidRPr="00783AC5">
        <w:rPr>
          <w:rFonts w:ascii="Verdana" w:eastAsia="Times New Roman" w:hAnsi="Verdana" w:cs="Verdana"/>
          <w:kern w:val="28"/>
          <w:lang w:val="en-US"/>
        </w:rPr>
        <w:t>Opening Balance             £ 22,307.10</w:t>
      </w:r>
    </w:p>
    <w:p w14:paraId="33FAC990" w14:textId="5FCDA52E" w:rsidR="00783AC5" w:rsidRPr="00783AC5" w:rsidRDefault="00783AC5" w:rsidP="00783AC5">
      <w:pPr>
        <w:widowControl w:val="0"/>
        <w:overflowPunct w:val="0"/>
        <w:autoSpaceDE w:val="0"/>
        <w:autoSpaceDN w:val="0"/>
        <w:adjustRightInd w:val="0"/>
        <w:ind w:left="0" w:right="0"/>
        <w:rPr>
          <w:rFonts w:ascii="Verdana" w:eastAsia="Times New Roman" w:hAnsi="Verdana" w:cs="Verdana"/>
          <w:kern w:val="28"/>
          <w:lang w:val="en-US"/>
        </w:rPr>
      </w:pPr>
      <w:r w:rsidRPr="00783AC5">
        <w:rPr>
          <w:rFonts w:ascii="Verdana" w:eastAsia="Times New Roman" w:hAnsi="Verdana" w:cs="Verdana"/>
          <w:kern w:val="28"/>
          <w:lang w:val="en-US"/>
        </w:rPr>
        <w:t>Plus Precept</w:t>
      </w:r>
      <w:r w:rsidR="00CF72C2">
        <w:rPr>
          <w:rFonts w:ascii="Verdana" w:eastAsia="Times New Roman" w:hAnsi="Verdana" w:cs="Verdana"/>
          <w:kern w:val="28"/>
          <w:lang w:val="en-US"/>
        </w:rPr>
        <w:t xml:space="preserve">     </w:t>
      </w:r>
      <w:r w:rsidRPr="00783AC5">
        <w:rPr>
          <w:rFonts w:ascii="Verdana" w:eastAsia="Times New Roman" w:hAnsi="Verdana" w:cs="Verdana"/>
          <w:kern w:val="28"/>
          <w:lang w:val="en-US"/>
        </w:rPr>
        <w:t xml:space="preserve">               £  8,400.00</w:t>
      </w:r>
    </w:p>
    <w:p w14:paraId="37135974" w14:textId="40211B34" w:rsidR="00783AC5" w:rsidRPr="00783AC5" w:rsidRDefault="00783AC5" w:rsidP="00783AC5">
      <w:pPr>
        <w:widowControl w:val="0"/>
        <w:overflowPunct w:val="0"/>
        <w:autoSpaceDE w:val="0"/>
        <w:autoSpaceDN w:val="0"/>
        <w:adjustRightInd w:val="0"/>
        <w:ind w:left="0" w:right="0"/>
        <w:rPr>
          <w:rFonts w:ascii="Verdana" w:eastAsia="Times New Roman" w:hAnsi="Verdana" w:cs="Verdana"/>
          <w:b/>
          <w:bCs/>
          <w:kern w:val="28"/>
          <w:u w:val="single"/>
          <w:lang w:val="en-US"/>
        </w:rPr>
      </w:pPr>
      <w:r w:rsidRPr="00783AC5">
        <w:rPr>
          <w:rFonts w:ascii="Verdana" w:eastAsia="Times New Roman" w:hAnsi="Verdana" w:cs="Verdana"/>
          <w:kern w:val="28"/>
          <w:lang w:val="en-US"/>
        </w:rPr>
        <w:t xml:space="preserve">                       </w:t>
      </w:r>
      <w:r w:rsidR="00CF72C2">
        <w:rPr>
          <w:rFonts w:ascii="Verdana" w:eastAsia="Times New Roman" w:hAnsi="Verdana" w:cs="Verdana"/>
          <w:kern w:val="28"/>
          <w:lang w:val="en-US"/>
        </w:rPr>
        <w:t xml:space="preserve">      </w:t>
      </w:r>
      <w:r w:rsidRPr="00783AC5">
        <w:rPr>
          <w:rFonts w:ascii="Verdana" w:eastAsia="Times New Roman" w:hAnsi="Verdana" w:cs="Verdana"/>
          <w:kern w:val="28"/>
          <w:lang w:val="en-US"/>
        </w:rPr>
        <w:t xml:space="preserve">       </w:t>
      </w:r>
      <w:r w:rsidRPr="00783AC5">
        <w:rPr>
          <w:rFonts w:ascii="Verdana" w:eastAsia="Times New Roman" w:hAnsi="Verdana" w:cs="Verdana"/>
          <w:b/>
          <w:bCs/>
          <w:kern w:val="28"/>
          <w:u w:val="single"/>
          <w:lang w:val="en-US"/>
        </w:rPr>
        <w:t>£30,707.10</w:t>
      </w:r>
    </w:p>
    <w:p w14:paraId="7C5B7D32" w14:textId="77777777" w:rsidR="00783AC5" w:rsidRPr="00783AC5" w:rsidRDefault="00783AC5" w:rsidP="00783AC5">
      <w:pPr>
        <w:widowControl w:val="0"/>
        <w:overflowPunct w:val="0"/>
        <w:autoSpaceDE w:val="0"/>
        <w:autoSpaceDN w:val="0"/>
        <w:adjustRightInd w:val="0"/>
        <w:ind w:left="0" w:right="0"/>
        <w:rPr>
          <w:rFonts w:ascii="Verdana" w:eastAsia="Times New Roman" w:hAnsi="Verdana" w:cs="Verdana"/>
          <w:kern w:val="28"/>
          <w:lang w:val="en-US"/>
        </w:rPr>
      </w:pPr>
    </w:p>
    <w:p w14:paraId="5CDEE0FF" w14:textId="77777777" w:rsidR="00783AC5" w:rsidRPr="00783AC5" w:rsidRDefault="00783AC5" w:rsidP="00783AC5">
      <w:pPr>
        <w:widowControl w:val="0"/>
        <w:overflowPunct w:val="0"/>
        <w:autoSpaceDE w:val="0"/>
        <w:autoSpaceDN w:val="0"/>
        <w:adjustRightInd w:val="0"/>
        <w:ind w:left="0" w:right="0"/>
        <w:rPr>
          <w:rFonts w:ascii="Verdana" w:eastAsia="Times New Roman" w:hAnsi="Verdana" w:cs="Verdana"/>
          <w:kern w:val="28"/>
          <w:lang w:val="en-US"/>
        </w:rPr>
      </w:pPr>
      <w:r w:rsidRPr="00783AC5">
        <w:rPr>
          <w:rFonts w:ascii="Verdana" w:eastAsia="Times New Roman" w:hAnsi="Verdana" w:cs="Verdana"/>
          <w:kern w:val="28"/>
          <w:lang w:val="en-US"/>
        </w:rPr>
        <w:t>Less Expenditure</w:t>
      </w:r>
    </w:p>
    <w:p w14:paraId="6D6A7DF6" w14:textId="70BEB674" w:rsidR="00783AC5" w:rsidRPr="00783AC5" w:rsidRDefault="00783AC5" w:rsidP="00783AC5">
      <w:pPr>
        <w:widowControl w:val="0"/>
        <w:overflowPunct w:val="0"/>
        <w:autoSpaceDE w:val="0"/>
        <w:autoSpaceDN w:val="0"/>
        <w:adjustRightInd w:val="0"/>
        <w:ind w:left="0" w:right="0"/>
        <w:rPr>
          <w:rFonts w:ascii="Verdana" w:eastAsia="Times New Roman" w:hAnsi="Verdana" w:cs="Verdana"/>
          <w:kern w:val="28"/>
          <w:lang w:val="en-US"/>
        </w:rPr>
      </w:pPr>
      <w:r w:rsidRPr="00783AC5">
        <w:rPr>
          <w:rFonts w:ascii="Verdana" w:eastAsia="Times New Roman" w:hAnsi="Verdana" w:cs="Verdana"/>
          <w:kern w:val="28"/>
          <w:lang w:val="en-US"/>
        </w:rPr>
        <w:t xml:space="preserve">Audit                      </w:t>
      </w:r>
      <w:r w:rsidR="00CF72C2">
        <w:rPr>
          <w:rFonts w:ascii="Verdana" w:eastAsia="Times New Roman" w:hAnsi="Verdana" w:cs="Verdana"/>
          <w:kern w:val="28"/>
          <w:lang w:val="en-US"/>
        </w:rPr>
        <w:t xml:space="preserve">     </w:t>
      </w:r>
      <w:r w:rsidRPr="00783AC5">
        <w:rPr>
          <w:rFonts w:ascii="Verdana" w:eastAsia="Times New Roman" w:hAnsi="Verdana" w:cs="Verdana"/>
          <w:kern w:val="28"/>
          <w:lang w:val="en-US"/>
        </w:rPr>
        <w:t xml:space="preserve">      £ 170.00</w:t>
      </w:r>
    </w:p>
    <w:p w14:paraId="296F32B7" w14:textId="77777777" w:rsidR="00783AC5" w:rsidRPr="00783AC5" w:rsidRDefault="00783AC5" w:rsidP="00783AC5">
      <w:pPr>
        <w:widowControl w:val="0"/>
        <w:overflowPunct w:val="0"/>
        <w:autoSpaceDE w:val="0"/>
        <w:autoSpaceDN w:val="0"/>
        <w:adjustRightInd w:val="0"/>
        <w:ind w:left="0" w:right="0"/>
        <w:rPr>
          <w:rFonts w:ascii="Verdana" w:eastAsia="Times New Roman" w:hAnsi="Verdana" w:cs="Verdana"/>
          <w:kern w:val="28"/>
          <w:lang w:val="en-US"/>
        </w:rPr>
      </w:pPr>
      <w:r w:rsidRPr="00783AC5">
        <w:rPr>
          <w:rFonts w:ascii="Verdana" w:eastAsia="Times New Roman" w:hAnsi="Verdana" w:cs="Verdana"/>
          <w:kern w:val="28"/>
          <w:lang w:val="en-US"/>
        </w:rPr>
        <w:t>Play Area Benches               £471.00</w:t>
      </w:r>
    </w:p>
    <w:p w14:paraId="29F96322" w14:textId="77777777" w:rsidR="00783AC5" w:rsidRPr="00783AC5" w:rsidRDefault="00783AC5" w:rsidP="00783AC5">
      <w:pPr>
        <w:widowControl w:val="0"/>
        <w:overflowPunct w:val="0"/>
        <w:autoSpaceDE w:val="0"/>
        <w:autoSpaceDN w:val="0"/>
        <w:adjustRightInd w:val="0"/>
        <w:ind w:left="0" w:right="0"/>
        <w:rPr>
          <w:rFonts w:ascii="Verdana" w:eastAsia="Times New Roman" w:hAnsi="Verdana" w:cs="Verdana"/>
          <w:kern w:val="28"/>
          <w:lang w:val="en-US"/>
        </w:rPr>
      </w:pPr>
      <w:r w:rsidRPr="00783AC5">
        <w:rPr>
          <w:rFonts w:ascii="Verdana" w:eastAsia="Times New Roman" w:hAnsi="Verdana" w:cs="Verdana"/>
          <w:kern w:val="28"/>
          <w:lang w:val="en-US"/>
        </w:rPr>
        <w:t>Dog Bin Emptying                £203.60</w:t>
      </w:r>
    </w:p>
    <w:p w14:paraId="5F5CE238" w14:textId="1182FBE6" w:rsidR="00783AC5" w:rsidRPr="00783AC5" w:rsidRDefault="00783AC5" w:rsidP="00783AC5">
      <w:pPr>
        <w:widowControl w:val="0"/>
        <w:overflowPunct w:val="0"/>
        <w:autoSpaceDE w:val="0"/>
        <w:autoSpaceDN w:val="0"/>
        <w:adjustRightInd w:val="0"/>
        <w:ind w:left="0" w:right="0"/>
        <w:rPr>
          <w:rFonts w:ascii="Verdana" w:eastAsia="Times New Roman" w:hAnsi="Verdana" w:cs="Verdana"/>
          <w:kern w:val="28"/>
          <w:lang w:val="en-US"/>
        </w:rPr>
      </w:pPr>
      <w:r w:rsidRPr="00783AC5">
        <w:rPr>
          <w:rFonts w:ascii="Verdana" w:eastAsia="Times New Roman" w:hAnsi="Verdana" w:cs="Verdana"/>
          <w:kern w:val="28"/>
          <w:lang w:val="en-US"/>
        </w:rPr>
        <w:t xml:space="preserve">Clerks Wages               </w:t>
      </w:r>
      <w:r w:rsidR="00CF72C2">
        <w:rPr>
          <w:rFonts w:ascii="Verdana" w:eastAsia="Times New Roman" w:hAnsi="Verdana" w:cs="Verdana"/>
          <w:kern w:val="28"/>
          <w:lang w:val="en-US"/>
        </w:rPr>
        <w:t xml:space="preserve">  </w:t>
      </w:r>
      <w:r w:rsidRPr="00783AC5">
        <w:rPr>
          <w:rFonts w:ascii="Verdana" w:eastAsia="Times New Roman" w:hAnsi="Verdana" w:cs="Verdana"/>
          <w:kern w:val="28"/>
          <w:lang w:val="en-US"/>
        </w:rPr>
        <w:t xml:space="preserve">   £1,320.00</w:t>
      </w:r>
    </w:p>
    <w:p w14:paraId="095F7A81" w14:textId="6FD01B22" w:rsidR="00783AC5" w:rsidRPr="00783AC5" w:rsidRDefault="00783AC5" w:rsidP="00783AC5">
      <w:pPr>
        <w:widowControl w:val="0"/>
        <w:overflowPunct w:val="0"/>
        <w:autoSpaceDE w:val="0"/>
        <w:autoSpaceDN w:val="0"/>
        <w:adjustRightInd w:val="0"/>
        <w:ind w:left="0" w:right="0"/>
        <w:rPr>
          <w:rFonts w:ascii="Verdana" w:eastAsia="Times New Roman" w:hAnsi="Verdana" w:cs="Verdana"/>
          <w:b/>
          <w:bCs/>
          <w:kern w:val="28"/>
          <w:u w:val="single"/>
          <w:lang w:val="en-US"/>
        </w:rPr>
      </w:pPr>
      <w:r w:rsidRPr="00783AC5">
        <w:rPr>
          <w:rFonts w:ascii="Verdana" w:eastAsia="Times New Roman" w:hAnsi="Verdana" w:cs="Verdana"/>
          <w:kern w:val="28"/>
          <w:lang w:val="en-US"/>
        </w:rPr>
        <w:t xml:space="preserve">                              </w:t>
      </w:r>
      <w:r w:rsidR="00CF72C2">
        <w:rPr>
          <w:rFonts w:ascii="Verdana" w:eastAsia="Times New Roman" w:hAnsi="Verdana" w:cs="Verdana"/>
          <w:kern w:val="28"/>
          <w:lang w:val="en-US"/>
        </w:rPr>
        <w:t xml:space="preserve">        </w:t>
      </w:r>
      <w:r w:rsidRPr="00783AC5">
        <w:rPr>
          <w:rFonts w:ascii="Verdana" w:eastAsia="Times New Roman" w:hAnsi="Verdana" w:cs="Verdana"/>
          <w:b/>
          <w:bCs/>
          <w:kern w:val="28"/>
          <w:u w:val="single"/>
          <w:lang w:val="en-US"/>
        </w:rPr>
        <w:t>£2,164.60</w:t>
      </w:r>
    </w:p>
    <w:p w14:paraId="2EEB5984" w14:textId="77777777" w:rsidR="00783AC5" w:rsidRPr="00783AC5" w:rsidRDefault="00783AC5" w:rsidP="00783AC5">
      <w:pPr>
        <w:widowControl w:val="0"/>
        <w:overflowPunct w:val="0"/>
        <w:autoSpaceDE w:val="0"/>
        <w:autoSpaceDN w:val="0"/>
        <w:adjustRightInd w:val="0"/>
        <w:ind w:left="0" w:right="0"/>
        <w:rPr>
          <w:rFonts w:ascii="Verdana" w:eastAsia="Times New Roman" w:hAnsi="Verdana" w:cs="Verdana"/>
          <w:kern w:val="28"/>
          <w:lang w:val="en-US"/>
        </w:rPr>
      </w:pPr>
    </w:p>
    <w:p w14:paraId="15D5EEB4" w14:textId="77777777" w:rsidR="00783AC5" w:rsidRPr="00783AC5" w:rsidRDefault="00783AC5" w:rsidP="00783AC5">
      <w:pPr>
        <w:widowControl w:val="0"/>
        <w:overflowPunct w:val="0"/>
        <w:autoSpaceDE w:val="0"/>
        <w:autoSpaceDN w:val="0"/>
        <w:adjustRightInd w:val="0"/>
        <w:ind w:left="0" w:right="0"/>
        <w:rPr>
          <w:rFonts w:ascii="Verdana" w:eastAsia="Times New Roman" w:hAnsi="Verdana" w:cs="Verdana"/>
          <w:kern w:val="28"/>
          <w:lang w:val="en-US"/>
        </w:rPr>
      </w:pPr>
      <w:r w:rsidRPr="00783AC5">
        <w:rPr>
          <w:rFonts w:ascii="Verdana" w:eastAsia="Times New Roman" w:hAnsi="Verdana" w:cs="Verdana"/>
          <w:kern w:val="28"/>
          <w:lang w:val="en-US"/>
        </w:rPr>
        <w:t>Balance in Bank 7</w:t>
      </w:r>
      <w:r w:rsidRPr="00783AC5">
        <w:rPr>
          <w:rFonts w:ascii="Verdana" w:eastAsia="Times New Roman" w:hAnsi="Verdana" w:cs="Verdana"/>
          <w:kern w:val="28"/>
          <w:vertAlign w:val="superscript"/>
          <w:lang w:val="en-US"/>
        </w:rPr>
        <w:t>th</w:t>
      </w:r>
      <w:r w:rsidRPr="00783AC5">
        <w:rPr>
          <w:rFonts w:ascii="Verdana" w:eastAsia="Times New Roman" w:hAnsi="Verdana" w:cs="Verdana"/>
          <w:kern w:val="28"/>
          <w:lang w:val="en-US"/>
        </w:rPr>
        <w:t xml:space="preserve"> September 2021 = £28,542.50 </w:t>
      </w:r>
    </w:p>
    <w:p w14:paraId="4B332963" w14:textId="77777777" w:rsidR="00783AC5" w:rsidRPr="00783AC5" w:rsidRDefault="00783AC5" w:rsidP="00783AC5">
      <w:pPr>
        <w:widowControl w:val="0"/>
        <w:overflowPunct w:val="0"/>
        <w:autoSpaceDE w:val="0"/>
        <w:autoSpaceDN w:val="0"/>
        <w:adjustRightInd w:val="0"/>
        <w:ind w:left="0" w:right="0"/>
        <w:rPr>
          <w:rFonts w:ascii="Verdana" w:eastAsia="Times New Roman" w:hAnsi="Verdana" w:cs="Verdana"/>
          <w:kern w:val="28"/>
          <w:lang w:val="en-US"/>
        </w:rPr>
      </w:pPr>
    </w:p>
    <w:p w14:paraId="04C78513" w14:textId="77777777" w:rsidR="00783AC5" w:rsidRPr="00783AC5" w:rsidRDefault="00783AC5" w:rsidP="00783AC5">
      <w:pPr>
        <w:widowControl w:val="0"/>
        <w:overflowPunct w:val="0"/>
        <w:autoSpaceDE w:val="0"/>
        <w:autoSpaceDN w:val="0"/>
        <w:adjustRightInd w:val="0"/>
        <w:ind w:left="0" w:right="0"/>
        <w:rPr>
          <w:rFonts w:ascii="Verdana" w:eastAsia="Times New Roman" w:hAnsi="Verdana" w:cs="Verdana"/>
          <w:kern w:val="28"/>
          <w:lang w:val="en-US"/>
        </w:rPr>
      </w:pPr>
    </w:p>
    <w:p w14:paraId="32DE2CD1" w14:textId="48D5DD8C" w:rsidR="00CF72C2" w:rsidRDefault="00783AC5" w:rsidP="00783AC5">
      <w:pPr>
        <w:rPr>
          <w:rFonts w:ascii="Verdana" w:hAnsi="Verdana"/>
          <w:color w:val="000000" w:themeColor="text1"/>
        </w:rPr>
      </w:pPr>
      <w:r>
        <w:rPr>
          <w:rFonts w:ascii="Verdana" w:hAnsi="Verdana"/>
          <w:color w:val="000000" w:themeColor="text1"/>
        </w:rPr>
        <w:t xml:space="preserve">The Parish Council discussed the </w:t>
      </w:r>
      <w:r w:rsidR="00AD4763">
        <w:rPr>
          <w:rFonts w:ascii="Verdana" w:hAnsi="Verdana"/>
          <w:color w:val="000000" w:themeColor="text1"/>
        </w:rPr>
        <w:t>P</w:t>
      </w:r>
      <w:r>
        <w:rPr>
          <w:rFonts w:ascii="Verdana" w:hAnsi="Verdana"/>
          <w:color w:val="000000" w:themeColor="text1"/>
        </w:rPr>
        <w:t xml:space="preserve">recept and agreed that there will be no increase </w:t>
      </w:r>
      <w:r w:rsidR="00CF72C2">
        <w:rPr>
          <w:rFonts w:ascii="Verdana" w:hAnsi="Verdana"/>
          <w:color w:val="000000" w:themeColor="text1"/>
        </w:rPr>
        <w:t>for the</w:t>
      </w:r>
      <w:r>
        <w:rPr>
          <w:rFonts w:ascii="Verdana" w:hAnsi="Verdana"/>
          <w:color w:val="000000" w:themeColor="text1"/>
        </w:rPr>
        <w:t xml:space="preserve"> 2022/2023 Precept</w:t>
      </w:r>
      <w:r w:rsidR="00CF72C2">
        <w:rPr>
          <w:rFonts w:ascii="Verdana" w:hAnsi="Verdana"/>
          <w:color w:val="000000" w:themeColor="text1"/>
        </w:rPr>
        <w:t>. The Precept for 2022/2023 was set at £8,400.</w:t>
      </w:r>
    </w:p>
    <w:p w14:paraId="713B907C" w14:textId="1DADE2B0" w:rsidR="00783AC5" w:rsidRPr="00783AC5" w:rsidRDefault="00783AC5" w:rsidP="00783AC5">
      <w:pPr>
        <w:rPr>
          <w:rFonts w:ascii="Verdana" w:hAnsi="Verdana"/>
          <w:color w:val="000000" w:themeColor="text1"/>
        </w:rPr>
      </w:pPr>
      <w:r>
        <w:rPr>
          <w:rFonts w:ascii="Verdana" w:hAnsi="Verdana"/>
          <w:color w:val="000000" w:themeColor="text1"/>
        </w:rPr>
        <w:t xml:space="preserve"> </w:t>
      </w:r>
    </w:p>
    <w:p w14:paraId="48B20076" w14:textId="386966E1" w:rsidR="00D50031" w:rsidRDefault="00D50031" w:rsidP="00A12B19">
      <w:pPr>
        <w:rPr>
          <w:rFonts w:ascii="Verdana" w:hAnsi="Verdana"/>
          <w:b/>
          <w:bCs/>
          <w:color w:val="000000" w:themeColor="text1"/>
        </w:rPr>
      </w:pPr>
      <w:r>
        <w:rPr>
          <w:rFonts w:ascii="Verdana" w:hAnsi="Verdana"/>
          <w:b/>
          <w:bCs/>
          <w:color w:val="000000" w:themeColor="text1"/>
        </w:rPr>
        <w:lastRenderedPageBreak/>
        <w:t>NEIGHBOURHOOD WATCH</w:t>
      </w:r>
    </w:p>
    <w:p w14:paraId="642E0670" w14:textId="77777777" w:rsidR="00E75621" w:rsidRDefault="00E75621" w:rsidP="00A12B19">
      <w:pPr>
        <w:rPr>
          <w:rFonts w:ascii="Verdana" w:hAnsi="Verdana"/>
          <w:color w:val="000000" w:themeColor="text1"/>
        </w:rPr>
      </w:pPr>
      <w:r>
        <w:rPr>
          <w:rFonts w:ascii="Verdana" w:hAnsi="Verdana"/>
          <w:color w:val="000000" w:themeColor="text1"/>
        </w:rPr>
        <w:t>An advert for a new Neighbourhood Watch Co-ordinator will be put on the Village Facebook and the Website.</w:t>
      </w:r>
    </w:p>
    <w:p w14:paraId="7DD6806C" w14:textId="7AADEBCF" w:rsidR="00D50031" w:rsidRPr="005F1A8C" w:rsidRDefault="00E75621" w:rsidP="005F1A8C">
      <w:pPr>
        <w:rPr>
          <w:rFonts w:ascii="Verdana" w:hAnsi="Verdana"/>
          <w:color w:val="000000" w:themeColor="text1"/>
        </w:rPr>
      </w:pPr>
      <w:r>
        <w:rPr>
          <w:rFonts w:ascii="Verdana" w:hAnsi="Verdana"/>
          <w:color w:val="000000" w:themeColor="text1"/>
        </w:rPr>
        <w:t xml:space="preserve"> </w:t>
      </w:r>
    </w:p>
    <w:p w14:paraId="6301B757" w14:textId="4A5D7175" w:rsidR="00683976" w:rsidRDefault="00683976" w:rsidP="00A12B19">
      <w:pPr>
        <w:rPr>
          <w:rFonts w:ascii="Verdana" w:hAnsi="Verdana"/>
          <w:b/>
          <w:bCs/>
          <w:color w:val="000000" w:themeColor="text1"/>
        </w:rPr>
      </w:pPr>
      <w:r>
        <w:rPr>
          <w:rFonts w:ascii="Verdana" w:hAnsi="Verdana"/>
          <w:b/>
          <w:bCs/>
          <w:color w:val="000000" w:themeColor="text1"/>
        </w:rPr>
        <w:t>WEBSITE.</w:t>
      </w:r>
    </w:p>
    <w:p w14:paraId="28BAB1D8" w14:textId="0A45438B" w:rsidR="00CF72C2" w:rsidRDefault="00013E16" w:rsidP="000E3DF2">
      <w:pPr>
        <w:rPr>
          <w:rFonts w:ascii="Verdana" w:hAnsi="Verdana"/>
          <w:color w:val="000000" w:themeColor="text1"/>
        </w:rPr>
      </w:pPr>
      <w:r>
        <w:rPr>
          <w:rFonts w:ascii="Verdana" w:hAnsi="Verdana"/>
          <w:color w:val="000000" w:themeColor="text1"/>
        </w:rPr>
        <w:t>Cllr</w:t>
      </w:r>
      <w:r w:rsidR="00B1068B">
        <w:rPr>
          <w:rFonts w:ascii="Verdana" w:hAnsi="Verdana"/>
          <w:color w:val="000000" w:themeColor="text1"/>
        </w:rPr>
        <w:t xml:space="preserve"> Abi Bettle-Shaffer </w:t>
      </w:r>
      <w:r w:rsidR="00547EAA">
        <w:rPr>
          <w:rFonts w:ascii="Verdana" w:hAnsi="Verdana"/>
          <w:color w:val="000000" w:themeColor="text1"/>
        </w:rPr>
        <w:t>reported tha</w:t>
      </w:r>
      <w:r w:rsidR="000E3DF2">
        <w:rPr>
          <w:rFonts w:ascii="Verdana" w:hAnsi="Verdana"/>
          <w:color w:val="000000" w:themeColor="text1"/>
        </w:rPr>
        <w:t>t the</w:t>
      </w:r>
      <w:r>
        <w:rPr>
          <w:rFonts w:ascii="Verdana" w:hAnsi="Verdana"/>
          <w:color w:val="000000" w:themeColor="text1"/>
        </w:rPr>
        <w:t xml:space="preserve"> Web Site </w:t>
      </w:r>
      <w:r w:rsidR="00CF72C2">
        <w:rPr>
          <w:rFonts w:ascii="Verdana" w:hAnsi="Verdana"/>
          <w:color w:val="000000" w:themeColor="text1"/>
        </w:rPr>
        <w:t>has gone live</w:t>
      </w:r>
      <w:r w:rsidR="00467D16">
        <w:rPr>
          <w:rFonts w:ascii="Verdana" w:hAnsi="Verdana"/>
          <w:color w:val="000000" w:themeColor="text1"/>
        </w:rPr>
        <w:t xml:space="preserve"> and gave the statistics for viewing to date.</w:t>
      </w:r>
      <w:r w:rsidR="000E3DF2">
        <w:rPr>
          <w:rFonts w:ascii="Verdana" w:hAnsi="Verdana"/>
          <w:color w:val="000000" w:themeColor="text1"/>
        </w:rPr>
        <w:t xml:space="preserve"> </w:t>
      </w:r>
    </w:p>
    <w:p w14:paraId="0B6EE389" w14:textId="77777777" w:rsidR="00CF72C2" w:rsidRDefault="00CF72C2" w:rsidP="000E3DF2">
      <w:pPr>
        <w:rPr>
          <w:rFonts w:ascii="Verdana" w:hAnsi="Verdana"/>
          <w:color w:val="000000" w:themeColor="text1"/>
        </w:rPr>
      </w:pPr>
    </w:p>
    <w:p w14:paraId="116616CF" w14:textId="3E01542D" w:rsidR="002A4DFF" w:rsidRDefault="00AD4763" w:rsidP="000E3DF2">
      <w:pPr>
        <w:rPr>
          <w:rFonts w:ascii="Verdana" w:hAnsi="Verdana"/>
          <w:color w:val="000000" w:themeColor="text1"/>
          <w:sz w:val="28"/>
          <w:szCs w:val="28"/>
        </w:rPr>
      </w:pPr>
      <w:hyperlink r:id="rId5" w:history="1">
        <w:r w:rsidR="00467D16" w:rsidRPr="00465157">
          <w:rPr>
            <w:rStyle w:val="Hyperlink"/>
            <w:rFonts w:ascii="Verdana" w:hAnsi="Verdana"/>
            <w:sz w:val="28"/>
            <w:szCs w:val="28"/>
          </w:rPr>
          <w:t>www.grateley.net</w:t>
        </w:r>
      </w:hyperlink>
    </w:p>
    <w:p w14:paraId="50C977BA" w14:textId="1E3CD96E" w:rsidR="00467D16" w:rsidRDefault="00467D16" w:rsidP="000E3DF2">
      <w:pPr>
        <w:rPr>
          <w:rFonts w:ascii="Verdana" w:hAnsi="Verdana"/>
          <w:color w:val="000000" w:themeColor="text1"/>
          <w:sz w:val="28"/>
          <w:szCs w:val="28"/>
        </w:rPr>
      </w:pPr>
    </w:p>
    <w:p w14:paraId="1F6E11B4" w14:textId="35A69FA0" w:rsidR="00467D16" w:rsidRPr="005968C9" w:rsidRDefault="005968C9" w:rsidP="000E3DF2">
      <w:pPr>
        <w:rPr>
          <w:rFonts w:ascii="Verdana" w:hAnsi="Verdana"/>
          <w:color w:val="000000" w:themeColor="text1"/>
        </w:rPr>
      </w:pPr>
      <w:r>
        <w:rPr>
          <w:rFonts w:ascii="Verdana" w:hAnsi="Verdana"/>
          <w:color w:val="000000" w:themeColor="text1"/>
        </w:rPr>
        <w:t>Cllr Abi Bettle-Shaffer reported that she had also put the SSE update on the power supply to the village following the recent storm.</w:t>
      </w:r>
    </w:p>
    <w:p w14:paraId="2FD6EEDA" w14:textId="54468FB2" w:rsidR="00467D16" w:rsidRDefault="00467D16" w:rsidP="000E3DF2">
      <w:pPr>
        <w:rPr>
          <w:rFonts w:ascii="Verdana" w:hAnsi="Verdana"/>
          <w:color w:val="000000" w:themeColor="text1"/>
          <w:sz w:val="28"/>
          <w:szCs w:val="28"/>
        </w:rPr>
      </w:pPr>
    </w:p>
    <w:p w14:paraId="32037FF3" w14:textId="5D19AA80" w:rsidR="005968C9" w:rsidRDefault="00027DB3" w:rsidP="000E3DF2">
      <w:pPr>
        <w:rPr>
          <w:rFonts w:ascii="Verdana" w:hAnsi="Verdana"/>
          <w:b/>
          <w:bCs/>
          <w:color w:val="000000" w:themeColor="text1"/>
        </w:rPr>
      </w:pPr>
      <w:r>
        <w:rPr>
          <w:rFonts w:ascii="Verdana" w:hAnsi="Verdana"/>
          <w:b/>
          <w:bCs/>
          <w:color w:val="000000" w:themeColor="text1"/>
        </w:rPr>
        <w:t>GRATELEY HOUSE SCHOOL.</w:t>
      </w:r>
    </w:p>
    <w:p w14:paraId="3CAEDB33" w14:textId="04E631FF" w:rsidR="00027DB3" w:rsidRDefault="00027DB3" w:rsidP="000E3DF2">
      <w:pPr>
        <w:rPr>
          <w:rFonts w:ascii="Verdana" w:hAnsi="Verdana"/>
          <w:color w:val="000000" w:themeColor="text1"/>
        </w:rPr>
      </w:pPr>
      <w:r>
        <w:rPr>
          <w:rFonts w:ascii="Verdana" w:hAnsi="Verdana"/>
          <w:color w:val="000000" w:themeColor="text1"/>
        </w:rPr>
        <w:t>The Chairman reported that he had received communication from Grateley House School stating that they would like to improve interaction with the village and would be interested in helping with community projects. The Parish Council thought this excellent news.</w:t>
      </w:r>
    </w:p>
    <w:p w14:paraId="0E18BFE2" w14:textId="6685F613" w:rsidR="00027DB3" w:rsidRDefault="00027DB3" w:rsidP="000E3DF2">
      <w:pPr>
        <w:rPr>
          <w:rFonts w:ascii="Verdana" w:hAnsi="Verdana"/>
          <w:color w:val="000000" w:themeColor="text1"/>
        </w:rPr>
      </w:pPr>
    </w:p>
    <w:p w14:paraId="3C3E20DA" w14:textId="46F7DEBE" w:rsidR="00027DB3" w:rsidRDefault="00281F91" w:rsidP="000E3DF2">
      <w:pPr>
        <w:rPr>
          <w:rFonts w:ascii="Verdana" w:hAnsi="Verdana"/>
          <w:b/>
          <w:bCs/>
          <w:color w:val="000000" w:themeColor="text1"/>
        </w:rPr>
      </w:pPr>
      <w:r>
        <w:rPr>
          <w:rFonts w:ascii="Verdana" w:hAnsi="Verdana"/>
          <w:b/>
          <w:bCs/>
          <w:color w:val="000000" w:themeColor="text1"/>
        </w:rPr>
        <w:t>COUNTY COUNCILLOR MR C DONNELLY.</w:t>
      </w:r>
    </w:p>
    <w:p w14:paraId="306DB685" w14:textId="77777777" w:rsidR="00C24B0A" w:rsidRDefault="00281F91" w:rsidP="000E3DF2">
      <w:pPr>
        <w:rPr>
          <w:rFonts w:ascii="Verdana" w:hAnsi="Verdana"/>
          <w:color w:val="000000" w:themeColor="text1"/>
        </w:rPr>
      </w:pPr>
      <w:r>
        <w:rPr>
          <w:rFonts w:ascii="Verdana" w:hAnsi="Verdana"/>
          <w:color w:val="000000" w:themeColor="text1"/>
        </w:rPr>
        <w:t>Cllr Mr C Donnelly</w:t>
      </w:r>
      <w:r w:rsidR="00322913">
        <w:rPr>
          <w:rFonts w:ascii="Verdana" w:hAnsi="Verdana"/>
          <w:color w:val="000000" w:themeColor="text1"/>
        </w:rPr>
        <w:t xml:space="preserve"> gave an up-date on Hampshire County Council business and will send a report that can be put on the website with the minutes.</w:t>
      </w:r>
    </w:p>
    <w:p w14:paraId="2FC10A77" w14:textId="77777777" w:rsidR="00C24B0A" w:rsidRDefault="00C24B0A" w:rsidP="000E3DF2">
      <w:pPr>
        <w:rPr>
          <w:rFonts w:ascii="Verdana" w:hAnsi="Verdana"/>
          <w:color w:val="000000" w:themeColor="text1"/>
        </w:rPr>
      </w:pPr>
      <w:r>
        <w:rPr>
          <w:rFonts w:ascii="Verdana" w:hAnsi="Verdana"/>
          <w:color w:val="000000" w:themeColor="text1"/>
        </w:rPr>
        <w:t>Cllr Mr C Donnelly informed the Parish Council that he had a Councillors Devolved Grant to help fund Community Projects and that he welcomed applications.</w:t>
      </w:r>
    </w:p>
    <w:p w14:paraId="7C1391DB" w14:textId="2CFF57C2" w:rsidR="00C24B0A" w:rsidRDefault="005B45EB" w:rsidP="000E3DF2">
      <w:pPr>
        <w:rPr>
          <w:rFonts w:ascii="Verdana" w:hAnsi="Verdana"/>
          <w:color w:val="000000" w:themeColor="text1"/>
        </w:rPr>
      </w:pPr>
      <w:r>
        <w:rPr>
          <w:rFonts w:ascii="Verdana" w:hAnsi="Verdana"/>
          <w:color w:val="000000" w:themeColor="text1"/>
        </w:rPr>
        <w:t>At present there are no further changes to the booking method to use the Andover Re-cycling facility.</w:t>
      </w:r>
    </w:p>
    <w:p w14:paraId="4B2D72B4" w14:textId="77777777" w:rsidR="005B45EB" w:rsidRDefault="005B45EB" w:rsidP="000E3DF2">
      <w:pPr>
        <w:rPr>
          <w:rFonts w:ascii="Verdana" w:hAnsi="Verdana"/>
          <w:color w:val="000000" w:themeColor="text1"/>
        </w:rPr>
      </w:pPr>
    </w:p>
    <w:p w14:paraId="711EBE8C" w14:textId="77777777" w:rsidR="00C24B0A" w:rsidRDefault="00C24B0A" w:rsidP="000E3DF2">
      <w:pPr>
        <w:rPr>
          <w:rFonts w:ascii="Verdana" w:hAnsi="Verdana"/>
          <w:b/>
          <w:bCs/>
          <w:color w:val="000000" w:themeColor="text1"/>
        </w:rPr>
      </w:pPr>
      <w:r>
        <w:rPr>
          <w:rFonts w:ascii="Verdana" w:hAnsi="Verdana"/>
          <w:b/>
          <w:bCs/>
          <w:color w:val="000000" w:themeColor="text1"/>
        </w:rPr>
        <w:t>BOROUGH COUNCILLOR MRS M FLOOD.</w:t>
      </w:r>
    </w:p>
    <w:p w14:paraId="2A7E7FD9" w14:textId="77777777" w:rsidR="00C24B0A" w:rsidRDefault="00C24B0A" w:rsidP="000E3DF2">
      <w:pPr>
        <w:rPr>
          <w:rFonts w:ascii="Verdana" w:hAnsi="Verdana"/>
          <w:color w:val="000000" w:themeColor="text1"/>
        </w:rPr>
      </w:pPr>
      <w:r>
        <w:rPr>
          <w:rFonts w:ascii="Verdana" w:hAnsi="Verdana"/>
          <w:color w:val="000000" w:themeColor="text1"/>
        </w:rPr>
        <w:t>Cllr Mrs M Flood reported:</w:t>
      </w:r>
    </w:p>
    <w:p w14:paraId="2E28FFAF" w14:textId="5EA8EF7B" w:rsidR="00281F91" w:rsidRDefault="0041577C" w:rsidP="00C24B0A">
      <w:pPr>
        <w:pStyle w:val="ListParagraph"/>
        <w:numPr>
          <w:ilvl w:val="0"/>
          <w:numId w:val="40"/>
        </w:numPr>
        <w:rPr>
          <w:rFonts w:ascii="Verdana" w:hAnsi="Verdana"/>
          <w:color w:val="000000" w:themeColor="text1"/>
        </w:rPr>
      </w:pPr>
      <w:r>
        <w:rPr>
          <w:rFonts w:ascii="Verdana" w:hAnsi="Verdana"/>
          <w:color w:val="000000" w:themeColor="text1"/>
        </w:rPr>
        <w:t>Test Valley Borough Council are working on the Local Plan and a Draft will be sent to all the Parish Councils for comment.</w:t>
      </w:r>
    </w:p>
    <w:p w14:paraId="11F81AB4" w14:textId="71457492" w:rsidR="0041577C" w:rsidRDefault="0041577C" w:rsidP="00C24B0A">
      <w:pPr>
        <w:pStyle w:val="ListParagraph"/>
        <w:numPr>
          <w:ilvl w:val="0"/>
          <w:numId w:val="40"/>
        </w:numPr>
        <w:rPr>
          <w:rFonts w:ascii="Verdana" w:hAnsi="Verdana"/>
          <w:color w:val="000000" w:themeColor="text1"/>
        </w:rPr>
      </w:pPr>
      <w:r>
        <w:rPr>
          <w:rFonts w:ascii="Verdana" w:hAnsi="Verdana"/>
          <w:color w:val="000000" w:themeColor="text1"/>
        </w:rPr>
        <w:t>Test Valley Borough Council have purchased over 30 acres in Clatford for a Community Space for the Borough. There are plans for extensive tree planting</w:t>
      </w:r>
      <w:r w:rsidR="005B45EB">
        <w:rPr>
          <w:rFonts w:ascii="Verdana" w:hAnsi="Verdana"/>
          <w:color w:val="000000" w:themeColor="text1"/>
        </w:rPr>
        <w:t>.</w:t>
      </w:r>
    </w:p>
    <w:p w14:paraId="1095EC4B" w14:textId="428BC075" w:rsidR="005B45EB" w:rsidRDefault="005B45EB" w:rsidP="00C24B0A">
      <w:pPr>
        <w:pStyle w:val="ListParagraph"/>
        <w:numPr>
          <w:ilvl w:val="0"/>
          <w:numId w:val="40"/>
        </w:numPr>
        <w:rPr>
          <w:rFonts w:ascii="Verdana" w:hAnsi="Verdana"/>
          <w:color w:val="000000" w:themeColor="text1"/>
        </w:rPr>
      </w:pPr>
      <w:r>
        <w:rPr>
          <w:rFonts w:ascii="Verdana" w:hAnsi="Verdana"/>
          <w:color w:val="000000" w:themeColor="text1"/>
        </w:rPr>
        <w:t xml:space="preserve">Neighbourhood Plan and Village Designs Statements were briefly discussed. Cllr Mrs M Flood stated that she could arrange for a Test Valley Officer to come and talk to the Parish Council. </w:t>
      </w:r>
      <w:r w:rsidR="00C7407B">
        <w:rPr>
          <w:rFonts w:ascii="Verdana" w:hAnsi="Verdana"/>
          <w:color w:val="000000" w:themeColor="text1"/>
        </w:rPr>
        <w:t>The Parish Council thought this a good idea for a meeting in the new year.</w:t>
      </w:r>
    </w:p>
    <w:p w14:paraId="0663306F" w14:textId="3F15C14D" w:rsidR="00C7407B" w:rsidRDefault="00C7407B" w:rsidP="00C7407B">
      <w:pPr>
        <w:ind w:left="0"/>
        <w:rPr>
          <w:rFonts w:ascii="Verdana" w:hAnsi="Verdana"/>
          <w:color w:val="000000" w:themeColor="text1"/>
        </w:rPr>
      </w:pPr>
    </w:p>
    <w:p w14:paraId="53B234A8" w14:textId="115705C3" w:rsidR="00BE37F4" w:rsidRDefault="00C7407B" w:rsidP="00C7407B">
      <w:pPr>
        <w:ind w:left="0"/>
        <w:rPr>
          <w:rFonts w:ascii="Verdana" w:hAnsi="Verdana"/>
          <w:color w:val="000000" w:themeColor="text1"/>
        </w:rPr>
      </w:pPr>
      <w:r>
        <w:rPr>
          <w:rFonts w:ascii="Verdana" w:hAnsi="Verdana"/>
          <w:color w:val="000000" w:themeColor="text1"/>
        </w:rPr>
        <w:t xml:space="preserve">Cllr Abi Bettle-Shaffer stated that she had put together the Village Design Statement for Barton Stacey and would be </w:t>
      </w:r>
      <w:r w:rsidR="005114B4">
        <w:rPr>
          <w:rFonts w:ascii="Verdana" w:hAnsi="Verdana"/>
          <w:color w:val="000000" w:themeColor="text1"/>
        </w:rPr>
        <w:t>interested</w:t>
      </w:r>
      <w:r>
        <w:rPr>
          <w:rFonts w:ascii="Verdana" w:hAnsi="Verdana"/>
          <w:color w:val="000000" w:themeColor="text1"/>
        </w:rPr>
        <w:t xml:space="preserve"> in taking the lead on a Design Statement for Grateley. The Parish Council thought this an excellent offer. The Chairman and Cllr </w:t>
      </w:r>
      <w:r w:rsidR="00BE37F4">
        <w:rPr>
          <w:rFonts w:ascii="Verdana" w:hAnsi="Verdana"/>
          <w:color w:val="000000" w:themeColor="text1"/>
        </w:rPr>
        <w:t xml:space="preserve">Abi </w:t>
      </w:r>
      <w:r w:rsidR="00CA6381">
        <w:rPr>
          <w:rFonts w:ascii="Verdana" w:hAnsi="Verdana"/>
          <w:color w:val="000000" w:themeColor="text1"/>
        </w:rPr>
        <w:t>Bettle</w:t>
      </w:r>
      <w:r w:rsidR="00BE37F4">
        <w:rPr>
          <w:rFonts w:ascii="Verdana" w:hAnsi="Verdana"/>
          <w:color w:val="000000" w:themeColor="text1"/>
        </w:rPr>
        <w:t>-Shaffer will get together to discuss the way forward.</w:t>
      </w:r>
    </w:p>
    <w:p w14:paraId="7804A507" w14:textId="54B631FF" w:rsidR="00694E80" w:rsidRPr="00BE37F4" w:rsidRDefault="00694E80" w:rsidP="005F1A8C">
      <w:pPr>
        <w:ind w:left="0"/>
        <w:rPr>
          <w:rFonts w:ascii="Verdana" w:hAnsi="Verdana"/>
          <w:color w:val="000000" w:themeColor="text1"/>
        </w:rPr>
      </w:pPr>
    </w:p>
    <w:p w14:paraId="3BCE3A08" w14:textId="6CA8F7C7" w:rsidR="00BE37F4" w:rsidRDefault="00BE37F4" w:rsidP="00D2085B">
      <w:pPr>
        <w:rPr>
          <w:rFonts w:ascii="Verdana" w:hAnsi="Verdana"/>
          <w:b/>
          <w:bCs/>
          <w:color w:val="000000" w:themeColor="text1"/>
        </w:rPr>
      </w:pPr>
      <w:r>
        <w:rPr>
          <w:rFonts w:ascii="Verdana" w:hAnsi="Verdana"/>
          <w:b/>
          <w:bCs/>
          <w:color w:val="000000" w:themeColor="text1"/>
        </w:rPr>
        <w:t>COUNCILLORS REPORTS.</w:t>
      </w:r>
    </w:p>
    <w:p w14:paraId="6B3F73EC" w14:textId="37A98100" w:rsidR="00A41966" w:rsidRDefault="00B12B95" w:rsidP="00D2085B">
      <w:pPr>
        <w:rPr>
          <w:rFonts w:ascii="Verdana" w:hAnsi="Verdana"/>
          <w:color w:val="000000" w:themeColor="text1"/>
        </w:rPr>
      </w:pPr>
      <w:r>
        <w:rPr>
          <w:rFonts w:ascii="Verdana" w:hAnsi="Verdana"/>
          <w:color w:val="000000" w:themeColor="text1"/>
        </w:rPr>
        <w:t xml:space="preserve">CLLR MR K SMITH – Spoke about the re-starting </w:t>
      </w:r>
      <w:r w:rsidR="00CA6381">
        <w:rPr>
          <w:rFonts w:ascii="Verdana" w:hAnsi="Verdana"/>
          <w:color w:val="000000" w:themeColor="text1"/>
        </w:rPr>
        <w:t>work on the</w:t>
      </w:r>
      <w:r w:rsidR="00A41966">
        <w:rPr>
          <w:rFonts w:ascii="Verdana" w:hAnsi="Verdana"/>
          <w:color w:val="000000" w:themeColor="text1"/>
        </w:rPr>
        <w:t xml:space="preserve"> </w:t>
      </w:r>
      <w:r>
        <w:rPr>
          <w:rFonts w:ascii="Verdana" w:hAnsi="Verdana"/>
          <w:color w:val="000000" w:themeColor="text1"/>
        </w:rPr>
        <w:t>Resilience Plan, work was halted at the start of the Covid-19 Pandemic</w:t>
      </w:r>
      <w:r w:rsidR="00A41966">
        <w:rPr>
          <w:rFonts w:ascii="Verdana" w:hAnsi="Verdana"/>
          <w:color w:val="000000" w:themeColor="text1"/>
        </w:rPr>
        <w:t>. Cllr Abi Bettle-Shaffer stated that she had also been instrumental in putting together a Resilience Plan for Barton Stacey and would be willing to help.</w:t>
      </w:r>
    </w:p>
    <w:p w14:paraId="023AA918" w14:textId="77777777" w:rsidR="00A41966" w:rsidRDefault="00A41966" w:rsidP="00D2085B">
      <w:pPr>
        <w:rPr>
          <w:rFonts w:ascii="Verdana" w:hAnsi="Verdana"/>
          <w:color w:val="000000" w:themeColor="text1"/>
        </w:rPr>
      </w:pPr>
    </w:p>
    <w:p w14:paraId="29366C9A" w14:textId="365B0DAF" w:rsidR="00BE37F4" w:rsidRPr="00B12B95" w:rsidRDefault="005114B4" w:rsidP="00D2085B">
      <w:pPr>
        <w:rPr>
          <w:rFonts w:ascii="Verdana" w:hAnsi="Verdana"/>
          <w:color w:val="000000" w:themeColor="text1"/>
        </w:rPr>
      </w:pPr>
      <w:r>
        <w:rPr>
          <w:rFonts w:ascii="Verdana" w:hAnsi="Verdana"/>
          <w:color w:val="000000" w:themeColor="text1"/>
        </w:rPr>
        <w:lastRenderedPageBreak/>
        <w:t>Network Rail have expressed an interested in installing Defibrillators at all their stations.</w:t>
      </w:r>
    </w:p>
    <w:p w14:paraId="325A9965" w14:textId="77777777" w:rsidR="00BE37F4" w:rsidRDefault="00BE37F4" w:rsidP="005114B4">
      <w:pPr>
        <w:ind w:left="0"/>
        <w:rPr>
          <w:rFonts w:ascii="Verdana" w:hAnsi="Verdana"/>
          <w:b/>
          <w:bCs/>
          <w:color w:val="000000" w:themeColor="text1"/>
        </w:rPr>
      </w:pPr>
    </w:p>
    <w:p w14:paraId="3E3ABBCE" w14:textId="5A8502EE" w:rsidR="00C3697F" w:rsidRDefault="00C3697F" w:rsidP="00D2085B">
      <w:pPr>
        <w:rPr>
          <w:rFonts w:ascii="Verdana" w:hAnsi="Verdana"/>
          <w:b/>
          <w:bCs/>
          <w:color w:val="000000" w:themeColor="text1"/>
        </w:rPr>
      </w:pPr>
      <w:r>
        <w:rPr>
          <w:rFonts w:ascii="Verdana" w:hAnsi="Verdana"/>
          <w:b/>
          <w:bCs/>
          <w:color w:val="000000" w:themeColor="text1"/>
        </w:rPr>
        <w:t>CLOSE OF THE MEETING.</w:t>
      </w:r>
    </w:p>
    <w:p w14:paraId="1C1BDD46" w14:textId="4C327D4B" w:rsidR="00C3697F" w:rsidRDefault="00C3697F" w:rsidP="00D2085B">
      <w:pPr>
        <w:rPr>
          <w:rFonts w:ascii="Verdana" w:hAnsi="Verdana"/>
          <w:color w:val="000000" w:themeColor="text1"/>
        </w:rPr>
      </w:pPr>
      <w:r>
        <w:rPr>
          <w:rFonts w:ascii="Verdana" w:hAnsi="Verdana"/>
          <w:color w:val="000000" w:themeColor="text1"/>
        </w:rPr>
        <w:t xml:space="preserve">The </w:t>
      </w:r>
      <w:r w:rsidR="00CF5077">
        <w:rPr>
          <w:rFonts w:ascii="Verdana" w:hAnsi="Verdana"/>
          <w:color w:val="000000" w:themeColor="text1"/>
        </w:rPr>
        <w:t>Chair</w:t>
      </w:r>
      <w:r w:rsidR="00937D31">
        <w:rPr>
          <w:rFonts w:ascii="Verdana" w:hAnsi="Verdana"/>
          <w:color w:val="000000" w:themeColor="text1"/>
        </w:rPr>
        <w:t>man</w:t>
      </w:r>
      <w:r>
        <w:rPr>
          <w:rFonts w:ascii="Verdana" w:hAnsi="Verdana"/>
          <w:color w:val="000000" w:themeColor="text1"/>
        </w:rPr>
        <w:t xml:space="preserve"> thanked everyone for coming and closed the meeting.</w:t>
      </w:r>
    </w:p>
    <w:p w14:paraId="61494861" w14:textId="536AA2C1" w:rsidR="00C3697F" w:rsidRDefault="00C3697F" w:rsidP="00D2085B">
      <w:pPr>
        <w:rPr>
          <w:rFonts w:ascii="Verdana" w:hAnsi="Verdana"/>
          <w:color w:val="000000" w:themeColor="text1"/>
        </w:rPr>
      </w:pPr>
    </w:p>
    <w:p w14:paraId="3CF2A712" w14:textId="27DB1018" w:rsidR="00C3697F" w:rsidRDefault="00C3697F" w:rsidP="00D2085B">
      <w:pPr>
        <w:rPr>
          <w:rFonts w:ascii="Verdana" w:hAnsi="Verdana"/>
          <w:b/>
          <w:bCs/>
          <w:color w:val="000000" w:themeColor="text1"/>
        </w:rPr>
      </w:pPr>
      <w:r>
        <w:rPr>
          <w:rFonts w:ascii="Verdana" w:hAnsi="Verdana"/>
          <w:b/>
          <w:bCs/>
          <w:color w:val="000000" w:themeColor="text1"/>
        </w:rPr>
        <w:t>DATE OF THE NEXT MEETING</w:t>
      </w:r>
    </w:p>
    <w:p w14:paraId="20492C70" w14:textId="19979488" w:rsidR="00255E46" w:rsidRPr="002A1AE9" w:rsidRDefault="005114B4" w:rsidP="002A1AE9">
      <w:pPr>
        <w:rPr>
          <w:rFonts w:ascii="Verdana" w:hAnsi="Verdana"/>
          <w:color w:val="000000" w:themeColor="text1"/>
        </w:rPr>
      </w:pPr>
      <w:r>
        <w:rPr>
          <w:rFonts w:ascii="Verdana" w:hAnsi="Verdana"/>
          <w:color w:val="000000" w:themeColor="text1"/>
        </w:rPr>
        <w:t>1</w:t>
      </w:r>
      <w:r w:rsidRPr="005114B4">
        <w:rPr>
          <w:rFonts w:ascii="Verdana" w:hAnsi="Verdana"/>
          <w:color w:val="000000" w:themeColor="text1"/>
          <w:vertAlign w:val="superscript"/>
        </w:rPr>
        <w:t>st</w:t>
      </w:r>
      <w:r>
        <w:rPr>
          <w:rFonts w:ascii="Verdana" w:hAnsi="Verdana"/>
          <w:color w:val="000000" w:themeColor="text1"/>
        </w:rPr>
        <w:t xml:space="preserve"> February 2022</w:t>
      </w:r>
      <w:r w:rsidR="00F231F9">
        <w:rPr>
          <w:rFonts w:ascii="Verdana" w:hAnsi="Verdana"/>
          <w:color w:val="000000" w:themeColor="text1"/>
        </w:rPr>
        <w:t xml:space="preserve"> in the Village Hall at 7.30pm</w:t>
      </w:r>
      <w:bookmarkEnd w:id="0"/>
      <w:r w:rsidR="002A1AE9">
        <w:rPr>
          <w:rFonts w:ascii="Verdana" w:hAnsi="Verdana"/>
          <w:color w:val="000000" w:themeColor="text1"/>
        </w:rPr>
        <w:t>.</w:t>
      </w:r>
    </w:p>
    <w:sectPr w:rsidR="00255E46" w:rsidRPr="002A1AE9" w:rsidSect="00114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4F6"/>
    <w:multiLevelType w:val="hybridMultilevel"/>
    <w:tmpl w:val="44829E0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27A3E1C"/>
    <w:multiLevelType w:val="hybridMultilevel"/>
    <w:tmpl w:val="E7A660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53E4149"/>
    <w:multiLevelType w:val="hybridMultilevel"/>
    <w:tmpl w:val="7C3EB9D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648185E"/>
    <w:multiLevelType w:val="hybridMultilevel"/>
    <w:tmpl w:val="1A78EC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8C91963"/>
    <w:multiLevelType w:val="hybridMultilevel"/>
    <w:tmpl w:val="24B6B9A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92268C0"/>
    <w:multiLevelType w:val="hybridMultilevel"/>
    <w:tmpl w:val="0D8C3452"/>
    <w:lvl w:ilvl="0" w:tplc="F2A4390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19CE349F"/>
    <w:multiLevelType w:val="hybridMultilevel"/>
    <w:tmpl w:val="3162D9BE"/>
    <w:lvl w:ilvl="0" w:tplc="08090001">
      <w:start w:val="1"/>
      <w:numFmt w:val="bullet"/>
      <w:lvlText w:val=""/>
      <w:lvlJc w:val="left"/>
      <w:pPr>
        <w:ind w:left="151"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C510144"/>
    <w:multiLevelType w:val="hybridMultilevel"/>
    <w:tmpl w:val="3028B8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1DE764DE"/>
    <w:multiLevelType w:val="hybridMultilevel"/>
    <w:tmpl w:val="D1AEA3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1EFD070E"/>
    <w:multiLevelType w:val="hybridMultilevel"/>
    <w:tmpl w:val="FACE56EA"/>
    <w:lvl w:ilvl="0" w:tplc="BA283B7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 w15:restartNumberingAfterBreak="0">
    <w:nsid w:val="2D90220D"/>
    <w:multiLevelType w:val="hybridMultilevel"/>
    <w:tmpl w:val="77D2106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2E4953BB"/>
    <w:multiLevelType w:val="hybridMultilevel"/>
    <w:tmpl w:val="D28491F8"/>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2" w15:restartNumberingAfterBreak="0">
    <w:nsid w:val="2F5453EC"/>
    <w:multiLevelType w:val="hybridMultilevel"/>
    <w:tmpl w:val="728E3A68"/>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3" w15:restartNumberingAfterBreak="0">
    <w:nsid w:val="387E6E45"/>
    <w:multiLevelType w:val="hybridMultilevel"/>
    <w:tmpl w:val="51B271A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3A7C5D86"/>
    <w:multiLevelType w:val="hybridMultilevel"/>
    <w:tmpl w:val="57E6632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40FE01A8"/>
    <w:multiLevelType w:val="hybridMultilevel"/>
    <w:tmpl w:val="3768F4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43A72698"/>
    <w:multiLevelType w:val="hybridMultilevel"/>
    <w:tmpl w:val="BF4E8D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44245087"/>
    <w:multiLevelType w:val="hybridMultilevel"/>
    <w:tmpl w:val="1792C328"/>
    <w:lvl w:ilvl="0" w:tplc="3086D7AC">
      <w:start w:val="18"/>
      <w:numFmt w:val="bullet"/>
      <w:lvlText w:val="-"/>
      <w:lvlJc w:val="left"/>
      <w:pPr>
        <w:ind w:left="151" w:hanging="360"/>
      </w:pPr>
      <w:rPr>
        <w:rFonts w:ascii="Verdana" w:eastAsiaTheme="minorHAnsi" w:hAnsi="Verdana" w:cstheme="minorBid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44362086"/>
    <w:multiLevelType w:val="hybridMultilevel"/>
    <w:tmpl w:val="E1228B7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47541258"/>
    <w:multiLevelType w:val="hybridMultilevel"/>
    <w:tmpl w:val="FD1CDCE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0" w15:restartNumberingAfterBreak="0">
    <w:nsid w:val="48D4229C"/>
    <w:multiLevelType w:val="hybridMultilevel"/>
    <w:tmpl w:val="0BD0783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4B9E3376"/>
    <w:multiLevelType w:val="hybridMultilevel"/>
    <w:tmpl w:val="D61225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4CA929F5"/>
    <w:multiLevelType w:val="hybridMultilevel"/>
    <w:tmpl w:val="1CAA227A"/>
    <w:lvl w:ilvl="0" w:tplc="DA50E1C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15:restartNumberingAfterBreak="0">
    <w:nsid w:val="500B0535"/>
    <w:multiLevelType w:val="hybridMultilevel"/>
    <w:tmpl w:val="A75AB9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5061554C"/>
    <w:multiLevelType w:val="hybridMultilevel"/>
    <w:tmpl w:val="68E0F1FC"/>
    <w:lvl w:ilvl="0" w:tplc="9B989D1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5093662B"/>
    <w:multiLevelType w:val="hybridMultilevel"/>
    <w:tmpl w:val="65226052"/>
    <w:lvl w:ilvl="0" w:tplc="3086D7AC">
      <w:start w:val="1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6" w15:restartNumberingAfterBreak="0">
    <w:nsid w:val="51FA354B"/>
    <w:multiLevelType w:val="hybridMultilevel"/>
    <w:tmpl w:val="87B00176"/>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7" w15:restartNumberingAfterBreak="0">
    <w:nsid w:val="527176BA"/>
    <w:multiLevelType w:val="hybridMultilevel"/>
    <w:tmpl w:val="FE940BB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8" w15:restartNumberingAfterBreak="0">
    <w:nsid w:val="532504E1"/>
    <w:multiLevelType w:val="hybridMultilevel"/>
    <w:tmpl w:val="BD20108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58FD3217"/>
    <w:multiLevelType w:val="hybridMultilevel"/>
    <w:tmpl w:val="C3FE650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60130839"/>
    <w:multiLevelType w:val="hybridMultilevel"/>
    <w:tmpl w:val="DF80B642"/>
    <w:lvl w:ilvl="0" w:tplc="3EE0888C">
      <w:start w:val="1"/>
      <w:numFmt w:val="decimal"/>
      <w:lvlText w:val="%1."/>
      <w:lvlJc w:val="left"/>
      <w:pPr>
        <w:ind w:left="1031" w:hanging="360"/>
      </w:pPr>
      <w:rPr>
        <w:rFonts w:cs="Times New Roman" w:hint="default"/>
      </w:rPr>
    </w:lvl>
    <w:lvl w:ilvl="1" w:tplc="08090019" w:tentative="1">
      <w:start w:val="1"/>
      <w:numFmt w:val="lowerLetter"/>
      <w:lvlText w:val="%2."/>
      <w:lvlJc w:val="left"/>
      <w:pPr>
        <w:ind w:left="1751" w:hanging="360"/>
      </w:pPr>
      <w:rPr>
        <w:rFonts w:cs="Times New Roman"/>
      </w:rPr>
    </w:lvl>
    <w:lvl w:ilvl="2" w:tplc="0809001B" w:tentative="1">
      <w:start w:val="1"/>
      <w:numFmt w:val="lowerRoman"/>
      <w:lvlText w:val="%3."/>
      <w:lvlJc w:val="right"/>
      <w:pPr>
        <w:ind w:left="2471" w:hanging="180"/>
      </w:pPr>
      <w:rPr>
        <w:rFonts w:cs="Times New Roman"/>
      </w:rPr>
    </w:lvl>
    <w:lvl w:ilvl="3" w:tplc="0809000F" w:tentative="1">
      <w:start w:val="1"/>
      <w:numFmt w:val="decimal"/>
      <w:lvlText w:val="%4."/>
      <w:lvlJc w:val="left"/>
      <w:pPr>
        <w:ind w:left="3191" w:hanging="360"/>
      </w:pPr>
      <w:rPr>
        <w:rFonts w:cs="Times New Roman"/>
      </w:rPr>
    </w:lvl>
    <w:lvl w:ilvl="4" w:tplc="08090019" w:tentative="1">
      <w:start w:val="1"/>
      <w:numFmt w:val="lowerLetter"/>
      <w:lvlText w:val="%5."/>
      <w:lvlJc w:val="left"/>
      <w:pPr>
        <w:ind w:left="3911" w:hanging="360"/>
      </w:pPr>
      <w:rPr>
        <w:rFonts w:cs="Times New Roman"/>
      </w:rPr>
    </w:lvl>
    <w:lvl w:ilvl="5" w:tplc="0809001B" w:tentative="1">
      <w:start w:val="1"/>
      <w:numFmt w:val="lowerRoman"/>
      <w:lvlText w:val="%6."/>
      <w:lvlJc w:val="right"/>
      <w:pPr>
        <w:ind w:left="4631" w:hanging="180"/>
      </w:pPr>
      <w:rPr>
        <w:rFonts w:cs="Times New Roman"/>
      </w:rPr>
    </w:lvl>
    <w:lvl w:ilvl="6" w:tplc="0809000F" w:tentative="1">
      <w:start w:val="1"/>
      <w:numFmt w:val="decimal"/>
      <w:lvlText w:val="%7."/>
      <w:lvlJc w:val="left"/>
      <w:pPr>
        <w:ind w:left="5351" w:hanging="360"/>
      </w:pPr>
      <w:rPr>
        <w:rFonts w:cs="Times New Roman"/>
      </w:rPr>
    </w:lvl>
    <w:lvl w:ilvl="7" w:tplc="08090019" w:tentative="1">
      <w:start w:val="1"/>
      <w:numFmt w:val="lowerLetter"/>
      <w:lvlText w:val="%8."/>
      <w:lvlJc w:val="left"/>
      <w:pPr>
        <w:ind w:left="6071" w:hanging="360"/>
      </w:pPr>
      <w:rPr>
        <w:rFonts w:cs="Times New Roman"/>
      </w:rPr>
    </w:lvl>
    <w:lvl w:ilvl="8" w:tplc="0809001B" w:tentative="1">
      <w:start w:val="1"/>
      <w:numFmt w:val="lowerRoman"/>
      <w:lvlText w:val="%9."/>
      <w:lvlJc w:val="right"/>
      <w:pPr>
        <w:ind w:left="6791" w:hanging="180"/>
      </w:pPr>
      <w:rPr>
        <w:rFonts w:cs="Times New Roman"/>
      </w:rPr>
    </w:lvl>
  </w:abstractNum>
  <w:abstractNum w:abstractNumId="31" w15:restartNumberingAfterBreak="0">
    <w:nsid w:val="6209395D"/>
    <w:multiLevelType w:val="hybridMultilevel"/>
    <w:tmpl w:val="C446362A"/>
    <w:lvl w:ilvl="0" w:tplc="72EC400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2" w15:restartNumberingAfterBreak="0">
    <w:nsid w:val="662975D1"/>
    <w:multiLevelType w:val="hybridMultilevel"/>
    <w:tmpl w:val="54CEFB8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3" w15:restartNumberingAfterBreak="0">
    <w:nsid w:val="67544648"/>
    <w:multiLevelType w:val="hybridMultilevel"/>
    <w:tmpl w:val="1AAE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B1BF6"/>
    <w:multiLevelType w:val="hybridMultilevel"/>
    <w:tmpl w:val="C838C56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15:restartNumberingAfterBreak="0">
    <w:nsid w:val="708D2C47"/>
    <w:multiLevelType w:val="hybridMultilevel"/>
    <w:tmpl w:val="BE0EC2A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6" w15:restartNumberingAfterBreak="0">
    <w:nsid w:val="718708DF"/>
    <w:multiLevelType w:val="hybridMultilevel"/>
    <w:tmpl w:val="83AE3DDA"/>
    <w:lvl w:ilvl="0" w:tplc="01C0624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7" w15:restartNumberingAfterBreak="0">
    <w:nsid w:val="739A2721"/>
    <w:multiLevelType w:val="hybridMultilevel"/>
    <w:tmpl w:val="CF34BC7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8" w15:restartNumberingAfterBreak="0">
    <w:nsid w:val="767235B9"/>
    <w:multiLevelType w:val="hybridMultilevel"/>
    <w:tmpl w:val="7FD47C22"/>
    <w:lvl w:ilvl="0" w:tplc="313C5878">
      <w:start w:val="1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9" w15:restartNumberingAfterBreak="0">
    <w:nsid w:val="7B8901E1"/>
    <w:multiLevelType w:val="hybridMultilevel"/>
    <w:tmpl w:val="7A72CAA6"/>
    <w:lvl w:ilvl="0" w:tplc="0809000F">
      <w:start w:val="1"/>
      <w:numFmt w:val="decimal"/>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num w:numId="1">
    <w:abstractNumId w:val="9"/>
  </w:num>
  <w:num w:numId="2">
    <w:abstractNumId w:val="31"/>
  </w:num>
  <w:num w:numId="3">
    <w:abstractNumId w:val="27"/>
  </w:num>
  <w:num w:numId="4">
    <w:abstractNumId w:val="5"/>
  </w:num>
  <w:num w:numId="5">
    <w:abstractNumId w:val="24"/>
  </w:num>
  <w:num w:numId="6">
    <w:abstractNumId w:val="32"/>
  </w:num>
  <w:num w:numId="7">
    <w:abstractNumId w:val="15"/>
  </w:num>
  <w:num w:numId="8">
    <w:abstractNumId w:val="8"/>
  </w:num>
  <w:num w:numId="9">
    <w:abstractNumId w:val="11"/>
  </w:num>
  <w:num w:numId="10">
    <w:abstractNumId w:val="25"/>
  </w:num>
  <w:num w:numId="11">
    <w:abstractNumId w:val="17"/>
  </w:num>
  <w:num w:numId="12">
    <w:abstractNumId w:val="6"/>
  </w:num>
  <w:num w:numId="13">
    <w:abstractNumId w:val="28"/>
  </w:num>
  <w:num w:numId="14">
    <w:abstractNumId w:val="10"/>
  </w:num>
  <w:num w:numId="15">
    <w:abstractNumId w:val="3"/>
  </w:num>
  <w:num w:numId="16">
    <w:abstractNumId w:val="0"/>
  </w:num>
  <w:num w:numId="17">
    <w:abstractNumId w:val="37"/>
  </w:num>
  <w:num w:numId="18">
    <w:abstractNumId w:val="20"/>
  </w:num>
  <w:num w:numId="19">
    <w:abstractNumId w:val="39"/>
  </w:num>
  <w:num w:numId="20">
    <w:abstractNumId w:val="33"/>
  </w:num>
  <w:num w:numId="21">
    <w:abstractNumId w:val="29"/>
  </w:num>
  <w:num w:numId="22">
    <w:abstractNumId w:val="19"/>
  </w:num>
  <w:num w:numId="23">
    <w:abstractNumId w:val="36"/>
  </w:num>
  <w:num w:numId="24">
    <w:abstractNumId w:val="22"/>
  </w:num>
  <w:num w:numId="25">
    <w:abstractNumId w:val="16"/>
  </w:num>
  <w:num w:numId="26">
    <w:abstractNumId w:val="14"/>
  </w:num>
  <w:num w:numId="27">
    <w:abstractNumId w:val="18"/>
  </w:num>
  <w:num w:numId="28">
    <w:abstractNumId w:val="35"/>
  </w:num>
  <w:num w:numId="29">
    <w:abstractNumId w:val="12"/>
  </w:num>
  <w:num w:numId="30">
    <w:abstractNumId w:val="30"/>
  </w:num>
  <w:num w:numId="31">
    <w:abstractNumId w:val="38"/>
  </w:num>
  <w:num w:numId="32">
    <w:abstractNumId w:val="4"/>
  </w:num>
  <w:num w:numId="33">
    <w:abstractNumId w:val="21"/>
  </w:num>
  <w:num w:numId="34">
    <w:abstractNumId w:val="23"/>
  </w:num>
  <w:num w:numId="35">
    <w:abstractNumId w:val="2"/>
  </w:num>
  <w:num w:numId="36">
    <w:abstractNumId w:val="7"/>
  </w:num>
  <w:num w:numId="37">
    <w:abstractNumId w:val="1"/>
  </w:num>
  <w:num w:numId="38">
    <w:abstractNumId w:val="34"/>
  </w:num>
  <w:num w:numId="39">
    <w:abstractNumId w:val="1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D4"/>
    <w:rsid w:val="00002ED7"/>
    <w:rsid w:val="00004E32"/>
    <w:rsid w:val="000071FC"/>
    <w:rsid w:val="00011191"/>
    <w:rsid w:val="00011AC2"/>
    <w:rsid w:val="00012EE5"/>
    <w:rsid w:val="00013E16"/>
    <w:rsid w:val="00013F3E"/>
    <w:rsid w:val="000154FF"/>
    <w:rsid w:val="0002218D"/>
    <w:rsid w:val="00024903"/>
    <w:rsid w:val="00024CAE"/>
    <w:rsid w:val="00027DB3"/>
    <w:rsid w:val="00030347"/>
    <w:rsid w:val="0003112B"/>
    <w:rsid w:val="0003180B"/>
    <w:rsid w:val="00032D3A"/>
    <w:rsid w:val="00032E9C"/>
    <w:rsid w:val="00034B96"/>
    <w:rsid w:val="00035E0F"/>
    <w:rsid w:val="000366B4"/>
    <w:rsid w:val="0004055A"/>
    <w:rsid w:val="000431E3"/>
    <w:rsid w:val="00044364"/>
    <w:rsid w:val="00045E16"/>
    <w:rsid w:val="00052B40"/>
    <w:rsid w:val="00053E40"/>
    <w:rsid w:val="00053ED1"/>
    <w:rsid w:val="00054B06"/>
    <w:rsid w:val="00056445"/>
    <w:rsid w:val="000602FA"/>
    <w:rsid w:val="0006294E"/>
    <w:rsid w:val="00066813"/>
    <w:rsid w:val="000678DD"/>
    <w:rsid w:val="000706FF"/>
    <w:rsid w:val="0007097F"/>
    <w:rsid w:val="0007166A"/>
    <w:rsid w:val="0007625E"/>
    <w:rsid w:val="00076B4D"/>
    <w:rsid w:val="0007784B"/>
    <w:rsid w:val="000817EA"/>
    <w:rsid w:val="00081819"/>
    <w:rsid w:val="000857AB"/>
    <w:rsid w:val="0008752E"/>
    <w:rsid w:val="00090317"/>
    <w:rsid w:val="000906EB"/>
    <w:rsid w:val="000922EA"/>
    <w:rsid w:val="000962CB"/>
    <w:rsid w:val="00096EC9"/>
    <w:rsid w:val="00097B28"/>
    <w:rsid w:val="000A0F4E"/>
    <w:rsid w:val="000A118D"/>
    <w:rsid w:val="000A1C4E"/>
    <w:rsid w:val="000A280D"/>
    <w:rsid w:val="000A3065"/>
    <w:rsid w:val="000A444C"/>
    <w:rsid w:val="000B0B04"/>
    <w:rsid w:val="000B0C65"/>
    <w:rsid w:val="000B1650"/>
    <w:rsid w:val="000B2879"/>
    <w:rsid w:val="000B4681"/>
    <w:rsid w:val="000B46C1"/>
    <w:rsid w:val="000B4CF7"/>
    <w:rsid w:val="000B6A05"/>
    <w:rsid w:val="000B7893"/>
    <w:rsid w:val="000B7B3D"/>
    <w:rsid w:val="000C1BD3"/>
    <w:rsid w:val="000C47D3"/>
    <w:rsid w:val="000C4883"/>
    <w:rsid w:val="000D028A"/>
    <w:rsid w:val="000D5A37"/>
    <w:rsid w:val="000E25FC"/>
    <w:rsid w:val="000E2C9E"/>
    <w:rsid w:val="000E3DF2"/>
    <w:rsid w:val="000E420F"/>
    <w:rsid w:val="000E6CAD"/>
    <w:rsid w:val="000F0EC7"/>
    <w:rsid w:val="000F2E6C"/>
    <w:rsid w:val="000F5D39"/>
    <w:rsid w:val="000F7E94"/>
    <w:rsid w:val="0010080C"/>
    <w:rsid w:val="00105E12"/>
    <w:rsid w:val="0010655E"/>
    <w:rsid w:val="001141A8"/>
    <w:rsid w:val="00114DEE"/>
    <w:rsid w:val="00115073"/>
    <w:rsid w:val="00116C66"/>
    <w:rsid w:val="001200FD"/>
    <w:rsid w:val="00120835"/>
    <w:rsid w:val="0012197B"/>
    <w:rsid w:val="00121E85"/>
    <w:rsid w:val="00122D53"/>
    <w:rsid w:val="001249E8"/>
    <w:rsid w:val="001250DE"/>
    <w:rsid w:val="00125368"/>
    <w:rsid w:val="00127D99"/>
    <w:rsid w:val="0013107E"/>
    <w:rsid w:val="00136011"/>
    <w:rsid w:val="00136FDE"/>
    <w:rsid w:val="00141385"/>
    <w:rsid w:val="001414BA"/>
    <w:rsid w:val="001419AA"/>
    <w:rsid w:val="0014501C"/>
    <w:rsid w:val="0014634C"/>
    <w:rsid w:val="0014762A"/>
    <w:rsid w:val="00150344"/>
    <w:rsid w:val="00151ED3"/>
    <w:rsid w:val="001526A6"/>
    <w:rsid w:val="00153E06"/>
    <w:rsid w:val="00155171"/>
    <w:rsid w:val="00156326"/>
    <w:rsid w:val="00161662"/>
    <w:rsid w:val="00162AB8"/>
    <w:rsid w:val="00162D87"/>
    <w:rsid w:val="00163626"/>
    <w:rsid w:val="0016525E"/>
    <w:rsid w:val="00165898"/>
    <w:rsid w:val="0017160F"/>
    <w:rsid w:val="00172F56"/>
    <w:rsid w:val="00173E4F"/>
    <w:rsid w:val="00174339"/>
    <w:rsid w:val="001746F7"/>
    <w:rsid w:val="0017488A"/>
    <w:rsid w:val="00175FA5"/>
    <w:rsid w:val="00180043"/>
    <w:rsid w:val="00180C97"/>
    <w:rsid w:val="00180EF4"/>
    <w:rsid w:val="001812AE"/>
    <w:rsid w:val="0018193F"/>
    <w:rsid w:val="00182E58"/>
    <w:rsid w:val="00183147"/>
    <w:rsid w:val="00183410"/>
    <w:rsid w:val="0018605A"/>
    <w:rsid w:val="00191D66"/>
    <w:rsid w:val="00194F82"/>
    <w:rsid w:val="00195F7B"/>
    <w:rsid w:val="001A2F27"/>
    <w:rsid w:val="001A3154"/>
    <w:rsid w:val="001A3643"/>
    <w:rsid w:val="001A3903"/>
    <w:rsid w:val="001A4787"/>
    <w:rsid w:val="001B15A0"/>
    <w:rsid w:val="001B2039"/>
    <w:rsid w:val="001B3437"/>
    <w:rsid w:val="001B4922"/>
    <w:rsid w:val="001B54CB"/>
    <w:rsid w:val="001B7058"/>
    <w:rsid w:val="001C36DE"/>
    <w:rsid w:val="001C3A17"/>
    <w:rsid w:val="001C565B"/>
    <w:rsid w:val="001D2E16"/>
    <w:rsid w:val="001D2F2C"/>
    <w:rsid w:val="001D7DE6"/>
    <w:rsid w:val="001D7F3C"/>
    <w:rsid w:val="001E12C2"/>
    <w:rsid w:val="001E1CA3"/>
    <w:rsid w:val="001E291E"/>
    <w:rsid w:val="001E2961"/>
    <w:rsid w:val="001E2AF4"/>
    <w:rsid w:val="001E2CE1"/>
    <w:rsid w:val="001E69D7"/>
    <w:rsid w:val="001E7D47"/>
    <w:rsid w:val="001F1116"/>
    <w:rsid w:val="001F2B3E"/>
    <w:rsid w:val="001F53D3"/>
    <w:rsid w:val="001F5D0E"/>
    <w:rsid w:val="001F6ACA"/>
    <w:rsid w:val="001F7851"/>
    <w:rsid w:val="002023D1"/>
    <w:rsid w:val="002058FE"/>
    <w:rsid w:val="002060DC"/>
    <w:rsid w:val="00207DE5"/>
    <w:rsid w:val="00211CFD"/>
    <w:rsid w:val="002137D4"/>
    <w:rsid w:val="0021577D"/>
    <w:rsid w:val="00217ADF"/>
    <w:rsid w:val="00217C34"/>
    <w:rsid w:val="0022551C"/>
    <w:rsid w:val="002270A7"/>
    <w:rsid w:val="002305DE"/>
    <w:rsid w:val="00230D3C"/>
    <w:rsid w:val="002315D8"/>
    <w:rsid w:val="00231BA1"/>
    <w:rsid w:val="00231C82"/>
    <w:rsid w:val="0023400F"/>
    <w:rsid w:val="0023721D"/>
    <w:rsid w:val="002407F0"/>
    <w:rsid w:val="00240A44"/>
    <w:rsid w:val="00241105"/>
    <w:rsid w:val="00241A59"/>
    <w:rsid w:val="00243A1A"/>
    <w:rsid w:val="002470B5"/>
    <w:rsid w:val="002477B6"/>
    <w:rsid w:val="002479CD"/>
    <w:rsid w:val="00247FC9"/>
    <w:rsid w:val="00250816"/>
    <w:rsid w:val="002532F9"/>
    <w:rsid w:val="00253C6C"/>
    <w:rsid w:val="00254C7D"/>
    <w:rsid w:val="00255338"/>
    <w:rsid w:val="00255827"/>
    <w:rsid w:val="00255BBB"/>
    <w:rsid w:val="00255E46"/>
    <w:rsid w:val="002564AF"/>
    <w:rsid w:val="00261EF9"/>
    <w:rsid w:val="00272565"/>
    <w:rsid w:val="0027257B"/>
    <w:rsid w:val="002765D0"/>
    <w:rsid w:val="00276884"/>
    <w:rsid w:val="00280DE1"/>
    <w:rsid w:val="0028143F"/>
    <w:rsid w:val="00281F91"/>
    <w:rsid w:val="00282E8B"/>
    <w:rsid w:val="0028387D"/>
    <w:rsid w:val="002840EE"/>
    <w:rsid w:val="002841A3"/>
    <w:rsid w:val="00284DDC"/>
    <w:rsid w:val="00285CAF"/>
    <w:rsid w:val="00287A4C"/>
    <w:rsid w:val="002902D9"/>
    <w:rsid w:val="002903F2"/>
    <w:rsid w:val="002910F9"/>
    <w:rsid w:val="00291EFE"/>
    <w:rsid w:val="002923DF"/>
    <w:rsid w:val="00295030"/>
    <w:rsid w:val="002A0523"/>
    <w:rsid w:val="002A1AE9"/>
    <w:rsid w:val="002A2341"/>
    <w:rsid w:val="002A2D6F"/>
    <w:rsid w:val="002A48EE"/>
    <w:rsid w:val="002A4DFF"/>
    <w:rsid w:val="002A50AF"/>
    <w:rsid w:val="002A5CBA"/>
    <w:rsid w:val="002A6079"/>
    <w:rsid w:val="002A65BC"/>
    <w:rsid w:val="002A7A70"/>
    <w:rsid w:val="002A7F19"/>
    <w:rsid w:val="002B013E"/>
    <w:rsid w:val="002B129A"/>
    <w:rsid w:val="002B1B42"/>
    <w:rsid w:val="002B61EF"/>
    <w:rsid w:val="002C3320"/>
    <w:rsid w:val="002C3CA5"/>
    <w:rsid w:val="002C5E63"/>
    <w:rsid w:val="002C65FF"/>
    <w:rsid w:val="002D034C"/>
    <w:rsid w:val="002D237D"/>
    <w:rsid w:val="002D5877"/>
    <w:rsid w:val="002D6800"/>
    <w:rsid w:val="002E01D7"/>
    <w:rsid w:val="002E072E"/>
    <w:rsid w:val="002E13B9"/>
    <w:rsid w:val="002E20FE"/>
    <w:rsid w:val="002E296C"/>
    <w:rsid w:val="002E2F33"/>
    <w:rsid w:val="002E439C"/>
    <w:rsid w:val="002E5F28"/>
    <w:rsid w:val="002E6FF1"/>
    <w:rsid w:val="002F0A00"/>
    <w:rsid w:val="002F258C"/>
    <w:rsid w:val="002F361A"/>
    <w:rsid w:val="002F3983"/>
    <w:rsid w:val="002F40DC"/>
    <w:rsid w:val="002F4804"/>
    <w:rsid w:val="002F4E93"/>
    <w:rsid w:val="002F6D1C"/>
    <w:rsid w:val="002F773C"/>
    <w:rsid w:val="002F79C2"/>
    <w:rsid w:val="0030125B"/>
    <w:rsid w:val="003014E3"/>
    <w:rsid w:val="003055B2"/>
    <w:rsid w:val="00305C9B"/>
    <w:rsid w:val="0030731D"/>
    <w:rsid w:val="003149CC"/>
    <w:rsid w:val="00314BEF"/>
    <w:rsid w:val="003158CE"/>
    <w:rsid w:val="00315A08"/>
    <w:rsid w:val="00317E91"/>
    <w:rsid w:val="003209A0"/>
    <w:rsid w:val="0032117C"/>
    <w:rsid w:val="003221A2"/>
    <w:rsid w:val="00322913"/>
    <w:rsid w:val="00323F3E"/>
    <w:rsid w:val="00326F5D"/>
    <w:rsid w:val="00330C79"/>
    <w:rsid w:val="0033114F"/>
    <w:rsid w:val="00332975"/>
    <w:rsid w:val="00335272"/>
    <w:rsid w:val="00340AA9"/>
    <w:rsid w:val="00342150"/>
    <w:rsid w:val="0034327E"/>
    <w:rsid w:val="00343309"/>
    <w:rsid w:val="003460F0"/>
    <w:rsid w:val="00346A00"/>
    <w:rsid w:val="00347951"/>
    <w:rsid w:val="00347A05"/>
    <w:rsid w:val="00347FA0"/>
    <w:rsid w:val="00350B81"/>
    <w:rsid w:val="00350FDE"/>
    <w:rsid w:val="003510EF"/>
    <w:rsid w:val="00354CB5"/>
    <w:rsid w:val="00356B66"/>
    <w:rsid w:val="003574B0"/>
    <w:rsid w:val="003601F3"/>
    <w:rsid w:val="00361350"/>
    <w:rsid w:val="003634C7"/>
    <w:rsid w:val="00364536"/>
    <w:rsid w:val="00364D80"/>
    <w:rsid w:val="00365051"/>
    <w:rsid w:val="00370A7A"/>
    <w:rsid w:val="003727C1"/>
    <w:rsid w:val="003743F6"/>
    <w:rsid w:val="00374B93"/>
    <w:rsid w:val="0037743B"/>
    <w:rsid w:val="003811EC"/>
    <w:rsid w:val="00381CA2"/>
    <w:rsid w:val="00382C8D"/>
    <w:rsid w:val="0038382D"/>
    <w:rsid w:val="003901BD"/>
    <w:rsid w:val="00392A97"/>
    <w:rsid w:val="00393248"/>
    <w:rsid w:val="00397366"/>
    <w:rsid w:val="003974D1"/>
    <w:rsid w:val="003A09E0"/>
    <w:rsid w:val="003A1002"/>
    <w:rsid w:val="003A2B11"/>
    <w:rsid w:val="003A47A9"/>
    <w:rsid w:val="003A4852"/>
    <w:rsid w:val="003A72D4"/>
    <w:rsid w:val="003B2C02"/>
    <w:rsid w:val="003B2CD1"/>
    <w:rsid w:val="003B40A1"/>
    <w:rsid w:val="003B42CE"/>
    <w:rsid w:val="003B66DA"/>
    <w:rsid w:val="003B695B"/>
    <w:rsid w:val="003B71E5"/>
    <w:rsid w:val="003B7501"/>
    <w:rsid w:val="003C09D8"/>
    <w:rsid w:val="003C3B56"/>
    <w:rsid w:val="003C3CCE"/>
    <w:rsid w:val="003C4EEF"/>
    <w:rsid w:val="003D13DF"/>
    <w:rsid w:val="003D221E"/>
    <w:rsid w:val="003D2CFA"/>
    <w:rsid w:val="003D5181"/>
    <w:rsid w:val="003D59DC"/>
    <w:rsid w:val="003E0E45"/>
    <w:rsid w:val="003E0FB6"/>
    <w:rsid w:val="003E167A"/>
    <w:rsid w:val="003E19DF"/>
    <w:rsid w:val="003E1C6F"/>
    <w:rsid w:val="003E1D51"/>
    <w:rsid w:val="003E387E"/>
    <w:rsid w:val="003E431C"/>
    <w:rsid w:val="003E4F09"/>
    <w:rsid w:val="003E53C4"/>
    <w:rsid w:val="003E73D8"/>
    <w:rsid w:val="003E7B90"/>
    <w:rsid w:val="003F2DCB"/>
    <w:rsid w:val="003F34BC"/>
    <w:rsid w:val="003F3A64"/>
    <w:rsid w:val="003F5B05"/>
    <w:rsid w:val="004002A6"/>
    <w:rsid w:val="00403FBD"/>
    <w:rsid w:val="00404929"/>
    <w:rsid w:val="00405C8F"/>
    <w:rsid w:val="0040616D"/>
    <w:rsid w:val="004071EE"/>
    <w:rsid w:val="00410A37"/>
    <w:rsid w:val="00412D1D"/>
    <w:rsid w:val="00412DEC"/>
    <w:rsid w:val="00413171"/>
    <w:rsid w:val="00413252"/>
    <w:rsid w:val="004141D4"/>
    <w:rsid w:val="00414BB9"/>
    <w:rsid w:val="00414FB8"/>
    <w:rsid w:val="0041574A"/>
    <w:rsid w:val="0041577C"/>
    <w:rsid w:val="004159A7"/>
    <w:rsid w:val="00417E13"/>
    <w:rsid w:val="00421408"/>
    <w:rsid w:val="00422D0D"/>
    <w:rsid w:val="00423C1A"/>
    <w:rsid w:val="00425D0E"/>
    <w:rsid w:val="00427976"/>
    <w:rsid w:val="004336A2"/>
    <w:rsid w:val="00433BFD"/>
    <w:rsid w:val="00436FAC"/>
    <w:rsid w:val="00443A82"/>
    <w:rsid w:val="0044552C"/>
    <w:rsid w:val="00446A37"/>
    <w:rsid w:val="004479C0"/>
    <w:rsid w:val="00451838"/>
    <w:rsid w:val="00452ED9"/>
    <w:rsid w:val="00452F00"/>
    <w:rsid w:val="00454CE6"/>
    <w:rsid w:val="004563D7"/>
    <w:rsid w:val="00456B81"/>
    <w:rsid w:val="00457ED6"/>
    <w:rsid w:val="00460B3E"/>
    <w:rsid w:val="00462E3E"/>
    <w:rsid w:val="00463936"/>
    <w:rsid w:val="00464168"/>
    <w:rsid w:val="00464288"/>
    <w:rsid w:val="00466924"/>
    <w:rsid w:val="00466EA5"/>
    <w:rsid w:val="00467D16"/>
    <w:rsid w:val="00471214"/>
    <w:rsid w:val="00472146"/>
    <w:rsid w:val="004732CD"/>
    <w:rsid w:val="00474DE7"/>
    <w:rsid w:val="00474F63"/>
    <w:rsid w:val="00475807"/>
    <w:rsid w:val="00475CEF"/>
    <w:rsid w:val="00476D98"/>
    <w:rsid w:val="00483375"/>
    <w:rsid w:val="00484670"/>
    <w:rsid w:val="00485C34"/>
    <w:rsid w:val="00485FA5"/>
    <w:rsid w:val="004877BD"/>
    <w:rsid w:val="00496E1F"/>
    <w:rsid w:val="00497E09"/>
    <w:rsid w:val="004A030B"/>
    <w:rsid w:val="004A0A9A"/>
    <w:rsid w:val="004A0DBB"/>
    <w:rsid w:val="004A1BFC"/>
    <w:rsid w:val="004A27D8"/>
    <w:rsid w:val="004A5803"/>
    <w:rsid w:val="004A6ACE"/>
    <w:rsid w:val="004A6B7F"/>
    <w:rsid w:val="004B086D"/>
    <w:rsid w:val="004B181C"/>
    <w:rsid w:val="004B4A12"/>
    <w:rsid w:val="004B5681"/>
    <w:rsid w:val="004B7084"/>
    <w:rsid w:val="004B7488"/>
    <w:rsid w:val="004C0B07"/>
    <w:rsid w:val="004C15D9"/>
    <w:rsid w:val="004C1645"/>
    <w:rsid w:val="004C53F4"/>
    <w:rsid w:val="004C7933"/>
    <w:rsid w:val="004D11B4"/>
    <w:rsid w:val="004D21B9"/>
    <w:rsid w:val="004D2900"/>
    <w:rsid w:val="004D3D5D"/>
    <w:rsid w:val="004D4417"/>
    <w:rsid w:val="004D4D8B"/>
    <w:rsid w:val="004D53CC"/>
    <w:rsid w:val="004D60B3"/>
    <w:rsid w:val="004E095B"/>
    <w:rsid w:val="004E3784"/>
    <w:rsid w:val="004E3DE9"/>
    <w:rsid w:val="004E42BE"/>
    <w:rsid w:val="004E536C"/>
    <w:rsid w:val="004E546D"/>
    <w:rsid w:val="004E5D06"/>
    <w:rsid w:val="004E6881"/>
    <w:rsid w:val="004E6D0A"/>
    <w:rsid w:val="004E7C22"/>
    <w:rsid w:val="004F0FF3"/>
    <w:rsid w:val="004F1907"/>
    <w:rsid w:val="004F19F5"/>
    <w:rsid w:val="004F1D09"/>
    <w:rsid w:val="004F27C9"/>
    <w:rsid w:val="004F30F0"/>
    <w:rsid w:val="004F7F27"/>
    <w:rsid w:val="00500226"/>
    <w:rsid w:val="0050117B"/>
    <w:rsid w:val="00502934"/>
    <w:rsid w:val="00503424"/>
    <w:rsid w:val="005114B4"/>
    <w:rsid w:val="005130D3"/>
    <w:rsid w:val="00515C8B"/>
    <w:rsid w:val="00516071"/>
    <w:rsid w:val="005176FD"/>
    <w:rsid w:val="00520E84"/>
    <w:rsid w:val="0052107E"/>
    <w:rsid w:val="00521904"/>
    <w:rsid w:val="00521E04"/>
    <w:rsid w:val="00524EE0"/>
    <w:rsid w:val="00527E41"/>
    <w:rsid w:val="005305A0"/>
    <w:rsid w:val="00531D36"/>
    <w:rsid w:val="005323BD"/>
    <w:rsid w:val="00533F2D"/>
    <w:rsid w:val="005340BC"/>
    <w:rsid w:val="005358D8"/>
    <w:rsid w:val="00543332"/>
    <w:rsid w:val="00543BA5"/>
    <w:rsid w:val="005442E6"/>
    <w:rsid w:val="005448CC"/>
    <w:rsid w:val="00544E6E"/>
    <w:rsid w:val="00547DE0"/>
    <w:rsid w:val="00547EAA"/>
    <w:rsid w:val="00551329"/>
    <w:rsid w:val="005518DC"/>
    <w:rsid w:val="0055431B"/>
    <w:rsid w:val="00556AA2"/>
    <w:rsid w:val="00564818"/>
    <w:rsid w:val="005656C2"/>
    <w:rsid w:val="00566DCC"/>
    <w:rsid w:val="00567034"/>
    <w:rsid w:val="00567C65"/>
    <w:rsid w:val="00571F55"/>
    <w:rsid w:val="00572353"/>
    <w:rsid w:val="00572887"/>
    <w:rsid w:val="005729F6"/>
    <w:rsid w:val="0057378C"/>
    <w:rsid w:val="0057484A"/>
    <w:rsid w:val="005758C9"/>
    <w:rsid w:val="00576297"/>
    <w:rsid w:val="00581973"/>
    <w:rsid w:val="00581E82"/>
    <w:rsid w:val="00581EFF"/>
    <w:rsid w:val="005825F0"/>
    <w:rsid w:val="00582778"/>
    <w:rsid w:val="0058517C"/>
    <w:rsid w:val="0058788F"/>
    <w:rsid w:val="00590A7B"/>
    <w:rsid w:val="00591B98"/>
    <w:rsid w:val="00591E77"/>
    <w:rsid w:val="00593359"/>
    <w:rsid w:val="00593C23"/>
    <w:rsid w:val="00593D00"/>
    <w:rsid w:val="00593DD9"/>
    <w:rsid w:val="005968C9"/>
    <w:rsid w:val="00596CE7"/>
    <w:rsid w:val="00597AEB"/>
    <w:rsid w:val="005A26C8"/>
    <w:rsid w:val="005A3DF6"/>
    <w:rsid w:val="005A6774"/>
    <w:rsid w:val="005A7863"/>
    <w:rsid w:val="005B0A1E"/>
    <w:rsid w:val="005B28C0"/>
    <w:rsid w:val="005B2C8B"/>
    <w:rsid w:val="005B316E"/>
    <w:rsid w:val="005B45EB"/>
    <w:rsid w:val="005B512C"/>
    <w:rsid w:val="005B74EE"/>
    <w:rsid w:val="005C20FD"/>
    <w:rsid w:val="005C2AB4"/>
    <w:rsid w:val="005D08F2"/>
    <w:rsid w:val="005D0DCC"/>
    <w:rsid w:val="005D1E7C"/>
    <w:rsid w:val="005D50E0"/>
    <w:rsid w:val="005D6AC6"/>
    <w:rsid w:val="005D7488"/>
    <w:rsid w:val="005E0CE4"/>
    <w:rsid w:val="005E1052"/>
    <w:rsid w:val="005E128B"/>
    <w:rsid w:val="005E4015"/>
    <w:rsid w:val="005E6639"/>
    <w:rsid w:val="005F16EB"/>
    <w:rsid w:val="005F1A8C"/>
    <w:rsid w:val="005F2435"/>
    <w:rsid w:val="005F3E65"/>
    <w:rsid w:val="005F43E9"/>
    <w:rsid w:val="005F50C9"/>
    <w:rsid w:val="005F75E6"/>
    <w:rsid w:val="00601D0D"/>
    <w:rsid w:val="00601D53"/>
    <w:rsid w:val="006033CA"/>
    <w:rsid w:val="00603A10"/>
    <w:rsid w:val="00603E51"/>
    <w:rsid w:val="00607555"/>
    <w:rsid w:val="006101B8"/>
    <w:rsid w:val="00611E9F"/>
    <w:rsid w:val="00616736"/>
    <w:rsid w:val="0061784C"/>
    <w:rsid w:val="0062003B"/>
    <w:rsid w:val="00621A49"/>
    <w:rsid w:val="00623228"/>
    <w:rsid w:val="00625AEC"/>
    <w:rsid w:val="00631689"/>
    <w:rsid w:val="006348F9"/>
    <w:rsid w:val="00635DE7"/>
    <w:rsid w:val="00635EF1"/>
    <w:rsid w:val="006361FB"/>
    <w:rsid w:val="006367B0"/>
    <w:rsid w:val="00640D57"/>
    <w:rsid w:val="006423E3"/>
    <w:rsid w:val="006430BA"/>
    <w:rsid w:val="00644D89"/>
    <w:rsid w:val="00645516"/>
    <w:rsid w:val="006468E5"/>
    <w:rsid w:val="006477AD"/>
    <w:rsid w:val="00652C5E"/>
    <w:rsid w:val="0065509D"/>
    <w:rsid w:val="006557C9"/>
    <w:rsid w:val="00655D51"/>
    <w:rsid w:val="00656D5B"/>
    <w:rsid w:val="0066041F"/>
    <w:rsid w:val="006609FE"/>
    <w:rsid w:val="00661109"/>
    <w:rsid w:val="00664C9B"/>
    <w:rsid w:val="00665494"/>
    <w:rsid w:val="00671C88"/>
    <w:rsid w:val="00673579"/>
    <w:rsid w:val="00674F4A"/>
    <w:rsid w:val="0067715E"/>
    <w:rsid w:val="00683434"/>
    <w:rsid w:val="00683976"/>
    <w:rsid w:val="00686201"/>
    <w:rsid w:val="006911D6"/>
    <w:rsid w:val="00694E80"/>
    <w:rsid w:val="00695C8B"/>
    <w:rsid w:val="00697CFF"/>
    <w:rsid w:val="00697D22"/>
    <w:rsid w:val="006A1D0A"/>
    <w:rsid w:val="006A461C"/>
    <w:rsid w:val="006A5310"/>
    <w:rsid w:val="006A67DC"/>
    <w:rsid w:val="006A6D28"/>
    <w:rsid w:val="006B03A8"/>
    <w:rsid w:val="006B5B18"/>
    <w:rsid w:val="006B6185"/>
    <w:rsid w:val="006B640D"/>
    <w:rsid w:val="006C13B7"/>
    <w:rsid w:val="006C1678"/>
    <w:rsid w:val="006C4DE3"/>
    <w:rsid w:val="006C64BF"/>
    <w:rsid w:val="006D5A00"/>
    <w:rsid w:val="006D65E3"/>
    <w:rsid w:val="006D6739"/>
    <w:rsid w:val="006D7C92"/>
    <w:rsid w:val="006E05AF"/>
    <w:rsid w:val="006E365C"/>
    <w:rsid w:val="006E3E62"/>
    <w:rsid w:val="006E60E6"/>
    <w:rsid w:val="006F0E0D"/>
    <w:rsid w:val="006F0FCC"/>
    <w:rsid w:val="006F1D91"/>
    <w:rsid w:val="006F2C3B"/>
    <w:rsid w:val="00700CC6"/>
    <w:rsid w:val="00701150"/>
    <w:rsid w:val="00701A39"/>
    <w:rsid w:val="00702AB9"/>
    <w:rsid w:val="00702E8C"/>
    <w:rsid w:val="00703509"/>
    <w:rsid w:val="0070385A"/>
    <w:rsid w:val="007038BE"/>
    <w:rsid w:val="00704DBD"/>
    <w:rsid w:val="00711E6A"/>
    <w:rsid w:val="00712C5F"/>
    <w:rsid w:val="007159CC"/>
    <w:rsid w:val="00717542"/>
    <w:rsid w:val="007211E8"/>
    <w:rsid w:val="00721E61"/>
    <w:rsid w:val="00724D15"/>
    <w:rsid w:val="0072607B"/>
    <w:rsid w:val="00726BAC"/>
    <w:rsid w:val="007314A2"/>
    <w:rsid w:val="00735D75"/>
    <w:rsid w:val="00740C3B"/>
    <w:rsid w:val="007425AD"/>
    <w:rsid w:val="007430E1"/>
    <w:rsid w:val="0074320C"/>
    <w:rsid w:val="00747019"/>
    <w:rsid w:val="007473C8"/>
    <w:rsid w:val="00747B97"/>
    <w:rsid w:val="007503C3"/>
    <w:rsid w:val="007578F4"/>
    <w:rsid w:val="00762F37"/>
    <w:rsid w:val="00764763"/>
    <w:rsid w:val="00764DB2"/>
    <w:rsid w:val="00765165"/>
    <w:rsid w:val="00765B46"/>
    <w:rsid w:val="00771CDC"/>
    <w:rsid w:val="007731FE"/>
    <w:rsid w:val="007747D0"/>
    <w:rsid w:val="00776338"/>
    <w:rsid w:val="00776505"/>
    <w:rsid w:val="00777BA2"/>
    <w:rsid w:val="0078060C"/>
    <w:rsid w:val="00780755"/>
    <w:rsid w:val="00780BC1"/>
    <w:rsid w:val="00782923"/>
    <w:rsid w:val="00783AC5"/>
    <w:rsid w:val="0078593F"/>
    <w:rsid w:val="007867D4"/>
    <w:rsid w:val="00790146"/>
    <w:rsid w:val="007923D1"/>
    <w:rsid w:val="00792EED"/>
    <w:rsid w:val="00796743"/>
    <w:rsid w:val="00796A6E"/>
    <w:rsid w:val="00797A7F"/>
    <w:rsid w:val="007A271F"/>
    <w:rsid w:val="007A36CD"/>
    <w:rsid w:val="007A3CF3"/>
    <w:rsid w:val="007A4CF9"/>
    <w:rsid w:val="007A67BE"/>
    <w:rsid w:val="007A7F6E"/>
    <w:rsid w:val="007B12C7"/>
    <w:rsid w:val="007B2E7B"/>
    <w:rsid w:val="007B5214"/>
    <w:rsid w:val="007B5765"/>
    <w:rsid w:val="007B7665"/>
    <w:rsid w:val="007C0C09"/>
    <w:rsid w:val="007C34C1"/>
    <w:rsid w:val="007C35E1"/>
    <w:rsid w:val="007C43B5"/>
    <w:rsid w:val="007C4ABD"/>
    <w:rsid w:val="007C64D0"/>
    <w:rsid w:val="007D2396"/>
    <w:rsid w:val="007D3A00"/>
    <w:rsid w:val="007D603A"/>
    <w:rsid w:val="007D7DDE"/>
    <w:rsid w:val="007E13CB"/>
    <w:rsid w:val="007E2214"/>
    <w:rsid w:val="007E618A"/>
    <w:rsid w:val="007E641A"/>
    <w:rsid w:val="007E71F1"/>
    <w:rsid w:val="007F3165"/>
    <w:rsid w:val="007F40B4"/>
    <w:rsid w:val="007F627D"/>
    <w:rsid w:val="007F7968"/>
    <w:rsid w:val="008006A3"/>
    <w:rsid w:val="00801997"/>
    <w:rsid w:val="00805A42"/>
    <w:rsid w:val="0081442C"/>
    <w:rsid w:val="00816413"/>
    <w:rsid w:val="00816DE0"/>
    <w:rsid w:val="00817380"/>
    <w:rsid w:val="00823985"/>
    <w:rsid w:val="0082434F"/>
    <w:rsid w:val="008250D3"/>
    <w:rsid w:val="0082565E"/>
    <w:rsid w:val="00825BCC"/>
    <w:rsid w:val="0082712D"/>
    <w:rsid w:val="00827F71"/>
    <w:rsid w:val="0083139C"/>
    <w:rsid w:val="00831B8B"/>
    <w:rsid w:val="00835975"/>
    <w:rsid w:val="00837388"/>
    <w:rsid w:val="00840044"/>
    <w:rsid w:val="00841D80"/>
    <w:rsid w:val="008427B8"/>
    <w:rsid w:val="00842906"/>
    <w:rsid w:val="00845D69"/>
    <w:rsid w:val="008467ED"/>
    <w:rsid w:val="0085043A"/>
    <w:rsid w:val="00850878"/>
    <w:rsid w:val="00852E96"/>
    <w:rsid w:val="0085612A"/>
    <w:rsid w:val="0085646A"/>
    <w:rsid w:val="0085664B"/>
    <w:rsid w:val="00857A81"/>
    <w:rsid w:val="00860510"/>
    <w:rsid w:val="00861158"/>
    <w:rsid w:val="00861510"/>
    <w:rsid w:val="00861F7B"/>
    <w:rsid w:val="00866480"/>
    <w:rsid w:val="00866B67"/>
    <w:rsid w:val="0087052C"/>
    <w:rsid w:val="008708EE"/>
    <w:rsid w:val="008748FB"/>
    <w:rsid w:val="008751EF"/>
    <w:rsid w:val="00876B2C"/>
    <w:rsid w:val="00876E92"/>
    <w:rsid w:val="00877042"/>
    <w:rsid w:val="0087799A"/>
    <w:rsid w:val="00877B26"/>
    <w:rsid w:val="00882102"/>
    <w:rsid w:val="00883025"/>
    <w:rsid w:val="00885033"/>
    <w:rsid w:val="00885113"/>
    <w:rsid w:val="008905A4"/>
    <w:rsid w:val="00896CF3"/>
    <w:rsid w:val="00897093"/>
    <w:rsid w:val="008A06D3"/>
    <w:rsid w:val="008A11EC"/>
    <w:rsid w:val="008A1AE4"/>
    <w:rsid w:val="008A1D2A"/>
    <w:rsid w:val="008A1F7E"/>
    <w:rsid w:val="008A7392"/>
    <w:rsid w:val="008A7E59"/>
    <w:rsid w:val="008B0CED"/>
    <w:rsid w:val="008B1AF2"/>
    <w:rsid w:val="008B1C23"/>
    <w:rsid w:val="008B2F68"/>
    <w:rsid w:val="008B33EA"/>
    <w:rsid w:val="008B349E"/>
    <w:rsid w:val="008B63F2"/>
    <w:rsid w:val="008B6533"/>
    <w:rsid w:val="008C17CA"/>
    <w:rsid w:val="008C3B3C"/>
    <w:rsid w:val="008C5B1F"/>
    <w:rsid w:val="008C5E88"/>
    <w:rsid w:val="008C5EB8"/>
    <w:rsid w:val="008D280D"/>
    <w:rsid w:val="008D2F01"/>
    <w:rsid w:val="008D3B6C"/>
    <w:rsid w:val="008D7EAE"/>
    <w:rsid w:val="008E2597"/>
    <w:rsid w:val="008E2E6A"/>
    <w:rsid w:val="008E3508"/>
    <w:rsid w:val="008E35AC"/>
    <w:rsid w:val="008E5A8E"/>
    <w:rsid w:val="008E6457"/>
    <w:rsid w:val="008E7FC6"/>
    <w:rsid w:val="008F3A54"/>
    <w:rsid w:val="008F3AD6"/>
    <w:rsid w:val="008F434E"/>
    <w:rsid w:val="008F68F6"/>
    <w:rsid w:val="008F752C"/>
    <w:rsid w:val="00901B6C"/>
    <w:rsid w:val="009027F3"/>
    <w:rsid w:val="0090446A"/>
    <w:rsid w:val="0090565F"/>
    <w:rsid w:val="00905DB2"/>
    <w:rsid w:val="00917298"/>
    <w:rsid w:val="00920154"/>
    <w:rsid w:val="009218C3"/>
    <w:rsid w:val="00921A40"/>
    <w:rsid w:val="00921A9E"/>
    <w:rsid w:val="0092275A"/>
    <w:rsid w:val="00923095"/>
    <w:rsid w:val="00926E3B"/>
    <w:rsid w:val="0092773A"/>
    <w:rsid w:val="00927FCB"/>
    <w:rsid w:val="00933D85"/>
    <w:rsid w:val="00934102"/>
    <w:rsid w:val="009344D7"/>
    <w:rsid w:val="00936E70"/>
    <w:rsid w:val="00937D31"/>
    <w:rsid w:val="00946A5D"/>
    <w:rsid w:val="009477F2"/>
    <w:rsid w:val="0095281C"/>
    <w:rsid w:val="00953E91"/>
    <w:rsid w:val="00960E93"/>
    <w:rsid w:val="00961396"/>
    <w:rsid w:val="0096337B"/>
    <w:rsid w:val="00963A47"/>
    <w:rsid w:val="00963BED"/>
    <w:rsid w:val="00963CC9"/>
    <w:rsid w:val="00964618"/>
    <w:rsid w:val="00964C12"/>
    <w:rsid w:val="009661B8"/>
    <w:rsid w:val="009672ED"/>
    <w:rsid w:val="009728B3"/>
    <w:rsid w:val="0097298D"/>
    <w:rsid w:val="00973455"/>
    <w:rsid w:val="00974B8D"/>
    <w:rsid w:val="009761F2"/>
    <w:rsid w:val="00980380"/>
    <w:rsid w:val="009831F1"/>
    <w:rsid w:val="009873CB"/>
    <w:rsid w:val="00990710"/>
    <w:rsid w:val="00992123"/>
    <w:rsid w:val="009941AB"/>
    <w:rsid w:val="0099544C"/>
    <w:rsid w:val="0099582D"/>
    <w:rsid w:val="009A0860"/>
    <w:rsid w:val="009A282F"/>
    <w:rsid w:val="009A2C96"/>
    <w:rsid w:val="009A3F81"/>
    <w:rsid w:val="009A54B6"/>
    <w:rsid w:val="009A7901"/>
    <w:rsid w:val="009B0191"/>
    <w:rsid w:val="009B07FF"/>
    <w:rsid w:val="009B18B0"/>
    <w:rsid w:val="009B19B5"/>
    <w:rsid w:val="009B3663"/>
    <w:rsid w:val="009B42B0"/>
    <w:rsid w:val="009B4FC9"/>
    <w:rsid w:val="009B5A72"/>
    <w:rsid w:val="009B5AB5"/>
    <w:rsid w:val="009B765B"/>
    <w:rsid w:val="009C0F5C"/>
    <w:rsid w:val="009C1927"/>
    <w:rsid w:val="009C2881"/>
    <w:rsid w:val="009C3B02"/>
    <w:rsid w:val="009C4920"/>
    <w:rsid w:val="009C4DCB"/>
    <w:rsid w:val="009C4EE8"/>
    <w:rsid w:val="009C51B9"/>
    <w:rsid w:val="009C7C61"/>
    <w:rsid w:val="009D19CA"/>
    <w:rsid w:val="009D1F98"/>
    <w:rsid w:val="009D25F4"/>
    <w:rsid w:val="009D2AC4"/>
    <w:rsid w:val="009D64FB"/>
    <w:rsid w:val="009E1D87"/>
    <w:rsid w:val="009E3965"/>
    <w:rsid w:val="009E5F43"/>
    <w:rsid w:val="009E6B2C"/>
    <w:rsid w:val="009F09B5"/>
    <w:rsid w:val="009F2216"/>
    <w:rsid w:val="009F2C0D"/>
    <w:rsid w:val="009F3E7E"/>
    <w:rsid w:val="009F4715"/>
    <w:rsid w:val="009F4A76"/>
    <w:rsid w:val="00A017F6"/>
    <w:rsid w:val="00A036B0"/>
    <w:rsid w:val="00A04968"/>
    <w:rsid w:val="00A05EAD"/>
    <w:rsid w:val="00A061B8"/>
    <w:rsid w:val="00A07527"/>
    <w:rsid w:val="00A102F6"/>
    <w:rsid w:val="00A12B19"/>
    <w:rsid w:val="00A13737"/>
    <w:rsid w:val="00A138EF"/>
    <w:rsid w:val="00A1447D"/>
    <w:rsid w:val="00A146E6"/>
    <w:rsid w:val="00A161D8"/>
    <w:rsid w:val="00A174D6"/>
    <w:rsid w:val="00A20EBE"/>
    <w:rsid w:val="00A22940"/>
    <w:rsid w:val="00A22DA4"/>
    <w:rsid w:val="00A232CC"/>
    <w:rsid w:val="00A232DB"/>
    <w:rsid w:val="00A25FAD"/>
    <w:rsid w:val="00A26F1C"/>
    <w:rsid w:val="00A27B39"/>
    <w:rsid w:val="00A33638"/>
    <w:rsid w:val="00A33804"/>
    <w:rsid w:val="00A35E50"/>
    <w:rsid w:val="00A370F4"/>
    <w:rsid w:val="00A408BC"/>
    <w:rsid w:val="00A41966"/>
    <w:rsid w:val="00A458E8"/>
    <w:rsid w:val="00A468C2"/>
    <w:rsid w:val="00A479AC"/>
    <w:rsid w:val="00A504E1"/>
    <w:rsid w:val="00A50CB5"/>
    <w:rsid w:val="00A521DB"/>
    <w:rsid w:val="00A52241"/>
    <w:rsid w:val="00A530CB"/>
    <w:rsid w:val="00A534FE"/>
    <w:rsid w:val="00A60C88"/>
    <w:rsid w:val="00A6234A"/>
    <w:rsid w:val="00A67157"/>
    <w:rsid w:val="00A672E5"/>
    <w:rsid w:val="00A7037C"/>
    <w:rsid w:val="00A70575"/>
    <w:rsid w:val="00A705AC"/>
    <w:rsid w:val="00A70EB1"/>
    <w:rsid w:val="00A711A4"/>
    <w:rsid w:val="00A76EB7"/>
    <w:rsid w:val="00A81CF9"/>
    <w:rsid w:val="00A83148"/>
    <w:rsid w:val="00A86531"/>
    <w:rsid w:val="00A86DF8"/>
    <w:rsid w:val="00A933C2"/>
    <w:rsid w:val="00A93594"/>
    <w:rsid w:val="00A94E84"/>
    <w:rsid w:val="00A962AE"/>
    <w:rsid w:val="00AA0D9D"/>
    <w:rsid w:val="00AA1FB7"/>
    <w:rsid w:val="00AA205F"/>
    <w:rsid w:val="00AA21EE"/>
    <w:rsid w:val="00AA368A"/>
    <w:rsid w:val="00AA3D6F"/>
    <w:rsid w:val="00AA4D40"/>
    <w:rsid w:val="00AB13A5"/>
    <w:rsid w:val="00AB28C6"/>
    <w:rsid w:val="00AB6771"/>
    <w:rsid w:val="00AC0C2D"/>
    <w:rsid w:val="00AC2FE5"/>
    <w:rsid w:val="00AC48DD"/>
    <w:rsid w:val="00AC66F1"/>
    <w:rsid w:val="00AC6A76"/>
    <w:rsid w:val="00AD0023"/>
    <w:rsid w:val="00AD0E65"/>
    <w:rsid w:val="00AD2B03"/>
    <w:rsid w:val="00AD4763"/>
    <w:rsid w:val="00AD4E2C"/>
    <w:rsid w:val="00AD6841"/>
    <w:rsid w:val="00AD6940"/>
    <w:rsid w:val="00AD6D86"/>
    <w:rsid w:val="00AD6FA8"/>
    <w:rsid w:val="00AD70FF"/>
    <w:rsid w:val="00AE0B59"/>
    <w:rsid w:val="00AE6DC0"/>
    <w:rsid w:val="00AE7B54"/>
    <w:rsid w:val="00AF2C0F"/>
    <w:rsid w:val="00AF381D"/>
    <w:rsid w:val="00AF3BA3"/>
    <w:rsid w:val="00AF419B"/>
    <w:rsid w:val="00AF4FDC"/>
    <w:rsid w:val="00AF65D8"/>
    <w:rsid w:val="00B03B18"/>
    <w:rsid w:val="00B050E6"/>
    <w:rsid w:val="00B05A85"/>
    <w:rsid w:val="00B064FA"/>
    <w:rsid w:val="00B1009C"/>
    <w:rsid w:val="00B1068B"/>
    <w:rsid w:val="00B1080F"/>
    <w:rsid w:val="00B12B95"/>
    <w:rsid w:val="00B16DDC"/>
    <w:rsid w:val="00B20EDD"/>
    <w:rsid w:val="00B21110"/>
    <w:rsid w:val="00B23DC0"/>
    <w:rsid w:val="00B2438F"/>
    <w:rsid w:val="00B26321"/>
    <w:rsid w:val="00B270A4"/>
    <w:rsid w:val="00B31DFC"/>
    <w:rsid w:val="00B33FD9"/>
    <w:rsid w:val="00B34F85"/>
    <w:rsid w:val="00B352D8"/>
    <w:rsid w:val="00B40B5E"/>
    <w:rsid w:val="00B41EAB"/>
    <w:rsid w:val="00B428B3"/>
    <w:rsid w:val="00B43121"/>
    <w:rsid w:val="00B4326D"/>
    <w:rsid w:val="00B44194"/>
    <w:rsid w:val="00B455ED"/>
    <w:rsid w:val="00B476BD"/>
    <w:rsid w:val="00B50894"/>
    <w:rsid w:val="00B53188"/>
    <w:rsid w:val="00B57DCD"/>
    <w:rsid w:val="00B613EF"/>
    <w:rsid w:val="00B63B90"/>
    <w:rsid w:val="00B642E8"/>
    <w:rsid w:val="00B658B3"/>
    <w:rsid w:val="00B70D6B"/>
    <w:rsid w:val="00B76E5F"/>
    <w:rsid w:val="00B77000"/>
    <w:rsid w:val="00B81843"/>
    <w:rsid w:val="00B81EC6"/>
    <w:rsid w:val="00B85E73"/>
    <w:rsid w:val="00B90718"/>
    <w:rsid w:val="00B91B6E"/>
    <w:rsid w:val="00B94C47"/>
    <w:rsid w:val="00BA356B"/>
    <w:rsid w:val="00BA3984"/>
    <w:rsid w:val="00BA3C36"/>
    <w:rsid w:val="00BA4EFC"/>
    <w:rsid w:val="00BA5479"/>
    <w:rsid w:val="00BB1D0F"/>
    <w:rsid w:val="00BB2F36"/>
    <w:rsid w:val="00BB361C"/>
    <w:rsid w:val="00BB4860"/>
    <w:rsid w:val="00BB51C2"/>
    <w:rsid w:val="00BC1207"/>
    <w:rsid w:val="00BC323A"/>
    <w:rsid w:val="00BC32EF"/>
    <w:rsid w:val="00BD1207"/>
    <w:rsid w:val="00BD1217"/>
    <w:rsid w:val="00BD15E0"/>
    <w:rsid w:val="00BD3968"/>
    <w:rsid w:val="00BD40D1"/>
    <w:rsid w:val="00BD5E0B"/>
    <w:rsid w:val="00BD5E35"/>
    <w:rsid w:val="00BD643B"/>
    <w:rsid w:val="00BD6EB6"/>
    <w:rsid w:val="00BE00AC"/>
    <w:rsid w:val="00BE0824"/>
    <w:rsid w:val="00BE12AD"/>
    <w:rsid w:val="00BE17AC"/>
    <w:rsid w:val="00BE37F4"/>
    <w:rsid w:val="00BE3BFF"/>
    <w:rsid w:val="00BE4833"/>
    <w:rsid w:val="00BF01BF"/>
    <w:rsid w:val="00BF02AC"/>
    <w:rsid w:val="00BF0ACA"/>
    <w:rsid w:val="00BF1549"/>
    <w:rsid w:val="00BF3C7E"/>
    <w:rsid w:val="00BF46FF"/>
    <w:rsid w:val="00BF50D8"/>
    <w:rsid w:val="00BF53A8"/>
    <w:rsid w:val="00BF5A08"/>
    <w:rsid w:val="00C02290"/>
    <w:rsid w:val="00C027C8"/>
    <w:rsid w:val="00C06067"/>
    <w:rsid w:val="00C06A95"/>
    <w:rsid w:val="00C0714A"/>
    <w:rsid w:val="00C1127B"/>
    <w:rsid w:val="00C11D1A"/>
    <w:rsid w:val="00C124C5"/>
    <w:rsid w:val="00C126F3"/>
    <w:rsid w:val="00C12CD7"/>
    <w:rsid w:val="00C15799"/>
    <w:rsid w:val="00C163FE"/>
    <w:rsid w:val="00C2256D"/>
    <w:rsid w:val="00C24228"/>
    <w:rsid w:val="00C24B0A"/>
    <w:rsid w:val="00C24B27"/>
    <w:rsid w:val="00C261B5"/>
    <w:rsid w:val="00C26A94"/>
    <w:rsid w:val="00C30C38"/>
    <w:rsid w:val="00C324E7"/>
    <w:rsid w:val="00C3286B"/>
    <w:rsid w:val="00C34513"/>
    <w:rsid w:val="00C35AC7"/>
    <w:rsid w:val="00C3697F"/>
    <w:rsid w:val="00C416C2"/>
    <w:rsid w:val="00C42124"/>
    <w:rsid w:val="00C455B4"/>
    <w:rsid w:val="00C456B1"/>
    <w:rsid w:val="00C45709"/>
    <w:rsid w:val="00C476D4"/>
    <w:rsid w:val="00C50E38"/>
    <w:rsid w:val="00C50F86"/>
    <w:rsid w:val="00C5180D"/>
    <w:rsid w:val="00C52BAF"/>
    <w:rsid w:val="00C5319E"/>
    <w:rsid w:val="00C5473E"/>
    <w:rsid w:val="00C56B23"/>
    <w:rsid w:val="00C57BC2"/>
    <w:rsid w:val="00C61A0A"/>
    <w:rsid w:val="00C63D42"/>
    <w:rsid w:val="00C66243"/>
    <w:rsid w:val="00C66DE3"/>
    <w:rsid w:val="00C67F7A"/>
    <w:rsid w:val="00C70E85"/>
    <w:rsid w:val="00C717D7"/>
    <w:rsid w:val="00C71F71"/>
    <w:rsid w:val="00C73F26"/>
    <w:rsid w:val="00C7407B"/>
    <w:rsid w:val="00C76A6B"/>
    <w:rsid w:val="00C80198"/>
    <w:rsid w:val="00C807F7"/>
    <w:rsid w:val="00C87C4E"/>
    <w:rsid w:val="00C87F64"/>
    <w:rsid w:val="00C90FB9"/>
    <w:rsid w:val="00C91F27"/>
    <w:rsid w:val="00C9297D"/>
    <w:rsid w:val="00C948DC"/>
    <w:rsid w:val="00CA032F"/>
    <w:rsid w:val="00CA08EC"/>
    <w:rsid w:val="00CA1CC3"/>
    <w:rsid w:val="00CA2A56"/>
    <w:rsid w:val="00CA6381"/>
    <w:rsid w:val="00CA78FE"/>
    <w:rsid w:val="00CB1980"/>
    <w:rsid w:val="00CB23AC"/>
    <w:rsid w:val="00CB305E"/>
    <w:rsid w:val="00CB64FE"/>
    <w:rsid w:val="00CC01BC"/>
    <w:rsid w:val="00CC3AA5"/>
    <w:rsid w:val="00CC4A06"/>
    <w:rsid w:val="00CD0A48"/>
    <w:rsid w:val="00CD3302"/>
    <w:rsid w:val="00CD3F34"/>
    <w:rsid w:val="00CD6773"/>
    <w:rsid w:val="00CE1598"/>
    <w:rsid w:val="00CE2590"/>
    <w:rsid w:val="00CE2900"/>
    <w:rsid w:val="00CE2EAD"/>
    <w:rsid w:val="00CE3EA1"/>
    <w:rsid w:val="00CE5C37"/>
    <w:rsid w:val="00CE6138"/>
    <w:rsid w:val="00CE62B3"/>
    <w:rsid w:val="00CF5077"/>
    <w:rsid w:val="00CF6688"/>
    <w:rsid w:val="00CF6E49"/>
    <w:rsid w:val="00CF72C2"/>
    <w:rsid w:val="00D00B1E"/>
    <w:rsid w:val="00D014AB"/>
    <w:rsid w:val="00D029A1"/>
    <w:rsid w:val="00D0407B"/>
    <w:rsid w:val="00D04E19"/>
    <w:rsid w:val="00D05791"/>
    <w:rsid w:val="00D05F83"/>
    <w:rsid w:val="00D07F43"/>
    <w:rsid w:val="00D10DD2"/>
    <w:rsid w:val="00D1156D"/>
    <w:rsid w:val="00D11755"/>
    <w:rsid w:val="00D1212E"/>
    <w:rsid w:val="00D129BB"/>
    <w:rsid w:val="00D12BE5"/>
    <w:rsid w:val="00D14E59"/>
    <w:rsid w:val="00D14E75"/>
    <w:rsid w:val="00D15181"/>
    <w:rsid w:val="00D1544F"/>
    <w:rsid w:val="00D16033"/>
    <w:rsid w:val="00D169F9"/>
    <w:rsid w:val="00D17192"/>
    <w:rsid w:val="00D172A1"/>
    <w:rsid w:val="00D2085B"/>
    <w:rsid w:val="00D2537D"/>
    <w:rsid w:val="00D25C6F"/>
    <w:rsid w:val="00D300DB"/>
    <w:rsid w:val="00D30FA6"/>
    <w:rsid w:val="00D33211"/>
    <w:rsid w:val="00D33321"/>
    <w:rsid w:val="00D35EAE"/>
    <w:rsid w:val="00D37F4A"/>
    <w:rsid w:val="00D41156"/>
    <w:rsid w:val="00D41312"/>
    <w:rsid w:val="00D42D65"/>
    <w:rsid w:val="00D431BD"/>
    <w:rsid w:val="00D44DC6"/>
    <w:rsid w:val="00D44FAA"/>
    <w:rsid w:val="00D4581F"/>
    <w:rsid w:val="00D45C34"/>
    <w:rsid w:val="00D46152"/>
    <w:rsid w:val="00D50031"/>
    <w:rsid w:val="00D50F6B"/>
    <w:rsid w:val="00D51522"/>
    <w:rsid w:val="00D52433"/>
    <w:rsid w:val="00D54B45"/>
    <w:rsid w:val="00D6185B"/>
    <w:rsid w:val="00D63A00"/>
    <w:rsid w:val="00D66821"/>
    <w:rsid w:val="00D66A57"/>
    <w:rsid w:val="00D676B3"/>
    <w:rsid w:val="00D679C6"/>
    <w:rsid w:val="00D70C7B"/>
    <w:rsid w:val="00D711D0"/>
    <w:rsid w:val="00D71900"/>
    <w:rsid w:val="00D72923"/>
    <w:rsid w:val="00D72B59"/>
    <w:rsid w:val="00D75DDC"/>
    <w:rsid w:val="00D76372"/>
    <w:rsid w:val="00D76F90"/>
    <w:rsid w:val="00D80B82"/>
    <w:rsid w:val="00D856D7"/>
    <w:rsid w:val="00D86F3F"/>
    <w:rsid w:val="00D87367"/>
    <w:rsid w:val="00D90FC3"/>
    <w:rsid w:val="00D92305"/>
    <w:rsid w:val="00D9611E"/>
    <w:rsid w:val="00D97143"/>
    <w:rsid w:val="00DA2BE6"/>
    <w:rsid w:val="00DA5999"/>
    <w:rsid w:val="00DA7A10"/>
    <w:rsid w:val="00DB03FF"/>
    <w:rsid w:val="00DB1538"/>
    <w:rsid w:val="00DB28B1"/>
    <w:rsid w:val="00DB3385"/>
    <w:rsid w:val="00DB39F6"/>
    <w:rsid w:val="00DB7256"/>
    <w:rsid w:val="00DC0767"/>
    <w:rsid w:val="00DC0DD2"/>
    <w:rsid w:val="00DC215D"/>
    <w:rsid w:val="00DC3996"/>
    <w:rsid w:val="00DD38FA"/>
    <w:rsid w:val="00DD474E"/>
    <w:rsid w:val="00DD6AD5"/>
    <w:rsid w:val="00DD717B"/>
    <w:rsid w:val="00DE061B"/>
    <w:rsid w:val="00DE1829"/>
    <w:rsid w:val="00DE20E1"/>
    <w:rsid w:val="00DE2B4A"/>
    <w:rsid w:val="00DE3AFB"/>
    <w:rsid w:val="00DE3BE5"/>
    <w:rsid w:val="00DE6E78"/>
    <w:rsid w:val="00DE78BE"/>
    <w:rsid w:val="00DF0E73"/>
    <w:rsid w:val="00DF3028"/>
    <w:rsid w:val="00DF573F"/>
    <w:rsid w:val="00DF57C1"/>
    <w:rsid w:val="00DF7CE5"/>
    <w:rsid w:val="00E00823"/>
    <w:rsid w:val="00E00C32"/>
    <w:rsid w:val="00E014BB"/>
    <w:rsid w:val="00E0245B"/>
    <w:rsid w:val="00E0274D"/>
    <w:rsid w:val="00E04A80"/>
    <w:rsid w:val="00E060F6"/>
    <w:rsid w:val="00E10D89"/>
    <w:rsid w:val="00E12ED8"/>
    <w:rsid w:val="00E1322D"/>
    <w:rsid w:val="00E145D7"/>
    <w:rsid w:val="00E224BF"/>
    <w:rsid w:val="00E26BD0"/>
    <w:rsid w:val="00E26D16"/>
    <w:rsid w:val="00E278F3"/>
    <w:rsid w:val="00E30AA6"/>
    <w:rsid w:val="00E31FD3"/>
    <w:rsid w:val="00E320A8"/>
    <w:rsid w:val="00E372B9"/>
    <w:rsid w:val="00E474C1"/>
    <w:rsid w:val="00E50129"/>
    <w:rsid w:val="00E5439D"/>
    <w:rsid w:val="00E55A83"/>
    <w:rsid w:val="00E5676B"/>
    <w:rsid w:val="00E60239"/>
    <w:rsid w:val="00E61F36"/>
    <w:rsid w:val="00E62189"/>
    <w:rsid w:val="00E62D14"/>
    <w:rsid w:val="00E647FE"/>
    <w:rsid w:val="00E663CC"/>
    <w:rsid w:val="00E665DB"/>
    <w:rsid w:val="00E66D7E"/>
    <w:rsid w:val="00E66FD2"/>
    <w:rsid w:val="00E67A9A"/>
    <w:rsid w:val="00E67D90"/>
    <w:rsid w:val="00E70FE5"/>
    <w:rsid w:val="00E7265D"/>
    <w:rsid w:val="00E73886"/>
    <w:rsid w:val="00E741C2"/>
    <w:rsid w:val="00E75621"/>
    <w:rsid w:val="00E75D22"/>
    <w:rsid w:val="00E7661B"/>
    <w:rsid w:val="00E77A4A"/>
    <w:rsid w:val="00E80CE0"/>
    <w:rsid w:val="00E811DC"/>
    <w:rsid w:val="00E84495"/>
    <w:rsid w:val="00E848D8"/>
    <w:rsid w:val="00E908ED"/>
    <w:rsid w:val="00E94310"/>
    <w:rsid w:val="00E96113"/>
    <w:rsid w:val="00EA0E1F"/>
    <w:rsid w:val="00EA21E5"/>
    <w:rsid w:val="00EA2D7F"/>
    <w:rsid w:val="00EA6C99"/>
    <w:rsid w:val="00EA744E"/>
    <w:rsid w:val="00EB0A26"/>
    <w:rsid w:val="00EB3C9F"/>
    <w:rsid w:val="00EB5672"/>
    <w:rsid w:val="00EB57AA"/>
    <w:rsid w:val="00EB5DAE"/>
    <w:rsid w:val="00EC03D2"/>
    <w:rsid w:val="00ED04BD"/>
    <w:rsid w:val="00ED1177"/>
    <w:rsid w:val="00ED1AE0"/>
    <w:rsid w:val="00ED3AA5"/>
    <w:rsid w:val="00ED4357"/>
    <w:rsid w:val="00ED6111"/>
    <w:rsid w:val="00ED727D"/>
    <w:rsid w:val="00ED7D3A"/>
    <w:rsid w:val="00EE24FA"/>
    <w:rsid w:val="00EE3BC2"/>
    <w:rsid w:val="00EE4B77"/>
    <w:rsid w:val="00EE6EEA"/>
    <w:rsid w:val="00EF01DF"/>
    <w:rsid w:val="00EF07F6"/>
    <w:rsid w:val="00EF2D5A"/>
    <w:rsid w:val="00EF3A1E"/>
    <w:rsid w:val="00EF3DFD"/>
    <w:rsid w:val="00EF3E3B"/>
    <w:rsid w:val="00EF53FE"/>
    <w:rsid w:val="00EF76E7"/>
    <w:rsid w:val="00EF78CE"/>
    <w:rsid w:val="00F00609"/>
    <w:rsid w:val="00F01CBF"/>
    <w:rsid w:val="00F060D1"/>
    <w:rsid w:val="00F0627E"/>
    <w:rsid w:val="00F076C0"/>
    <w:rsid w:val="00F07ADC"/>
    <w:rsid w:val="00F105D3"/>
    <w:rsid w:val="00F10A0F"/>
    <w:rsid w:val="00F14F9B"/>
    <w:rsid w:val="00F20411"/>
    <w:rsid w:val="00F2270C"/>
    <w:rsid w:val="00F231F9"/>
    <w:rsid w:val="00F24EA2"/>
    <w:rsid w:val="00F26697"/>
    <w:rsid w:val="00F27013"/>
    <w:rsid w:val="00F30E75"/>
    <w:rsid w:val="00F31060"/>
    <w:rsid w:val="00F3330F"/>
    <w:rsid w:val="00F33500"/>
    <w:rsid w:val="00F3599F"/>
    <w:rsid w:val="00F3762D"/>
    <w:rsid w:val="00F402BB"/>
    <w:rsid w:val="00F43C2E"/>
    <w:rsid w:val="00F45A84"/>
    <w:rsid w:val="00F47BD9"/>
    <w:rsid w:val="00F50F0F"/>
    <w:rsid w:val="00F522AB"/>
    <w:rsid w:val="00F57ADE"/>
    <w:rsid w:val="00F608DF"/>
    <w:rsid w:val="00F619AB"/>
    <w:rsid w:val="00F63507"/>
    <w:rsid w:val="00F65284"/>
    <w:rsid w:val="00F655B0"/>
    <w:rsid w:val="00F661E2"/>
    <w:rsid w:val="00F678B4"/>
    <w:rsid w:val="00F73C43"/>
    <w:rsid w:val="00F73D36"/>
    <w:rsid w:val="00F76327"/>
    <w:rsid w:val="00F82801"/>
    <w:rsid w:val="00F84028"/>
    <w:rsid w:val="00F84200"/>
    <w:rsid w:val="00F84366"/>
    <w:rsid w:val="00F85570"/>
    <w:rsid w:val="00F87237"/>
    <w:rsid w:val="00F87BC1"/>
    <w:rsid w:val="00F908DC"/>
    <w:rsid w:val="00F96DD1"/>
    <w:rsid w:val="00FA1D03"/>
    <w:rsid w:val="00FA38FE"/>
    <w:rsid w:val="00FA48D9"/>
    <w:rsid w:val="00FA4C11"/>
    <w:rsid w:val="00FB1153"/>
    <w:rsid w:val="00FB3A1D"/>
    <w:rsid w:val="00FB4CA7"/>
    <w:rsid w:val="00FB6897"/>
    <w:rsid w:val="00FC038F"/>
    <w:rsid w:val="00FC043C"/>
    <w:rsid w:val="00FC2EF3"/>
    <w:rsid w:val="00FC4C7B"/>
    <w:rsid w:val="00FC5A64"/>
    <w:rsid w:val="00FD1771"/>
    <w:rsid w:val="00FD1942"/>
    <w:rsid w:val="00FD2525"/>
    <w:rsid w:val="00FD367E"/>
    <w:rsid w:val="00FD404C"/>
    <w:rsid w:val="00FD4CFF"/>
    <w:rsid w:val="00FE4532"/>
    <w:rsid w:val="00FE52A5"/>
    <w:rsid w:val="00FE77BF"/>
    <w:rsid w:val="00FE7DC4"/>
    <w:rsid w:val="00FF0C46"/>
    <w:rsid w:val="00FF1950"/>
    <w:rsid w:val="00FF2BE4"/>
    <w:rsid w:val="00FF60EA"/>
    <w:rsid w:val="00FF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3705"/>
  <w15:docId w15:val="{6CE934E1-E8C6-47C9-A539-3605B483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1A8"/>
  </w:style>
  <w:style w:type="paragraph" w:styleId="Heading1">
    <w:name w:val="heading 1"/>
    <w:next w:val="Normal"/>
    <w:link w:val="Heading1Char"/>
    <w:uiPriority w:val="9"/>
    <w:unhideWhenUsed/>
    <w:qFormat/>
    <w:rsid w:val="000B4681"/>
    <w:pPr>
      <w:keepNext/>
      <w:keepLines/>
      <w:spacing w:line="259" w:lineRule="auto"/>
      <w:ind w:left="0" w:right="0"/>
      <w:outlineLvl w:val="0"/>
    </w:pPr>
    <w:rPr>
      <w:rFonts w:ascii="Calibri" w:eastAsia="Calibri" w:hAnsi="Calibri" w:cs="Calibri"/>
      <w:color w:val="000000"/>
      <w:sz w:val="30"/>
      <w:lang w:eastAsia="en-GB"/>
    </w:rPr>
  </w:style>
  <w:style w:type="paragraph" w:styleId="Heading3">
    <w:name w:val="heading 3"/>
    <w:basedOn w:val="Normal"/>
    <w:next w:val="Normal"/>
    <w:link w:val="Heading3Char"/>
    <w:uiPriority w:val="9"/>
    <w:semiHidden/>
    <w:unhideWhenUsed/>
    <w:qFormat/>
    <w:rsid w:val="00547EAA"/>
    <w:pPr>
      <w:keepNext/>
      <w:keepLines/>
      <w:spacing w:before="40" w:line="259" w:lineRule="auto"/>
      <w:ind w:left="0" w:right="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791"/>
    <w:pPr>
      <w:ind w:left="720"/>
      <w:contextualSpacing/>
    </w:pPr>
  </w:style>
  <w:style w:type="paragraph" w:styleId="BalloonText">
    <w:name w:val="Balloon Text"/>
    <w:basedOn w:val="Normal"/>
    <w:link w:val="BalloonTextChar"/>
    <w:uiPriority w:val="99"/>
    <w:semiHidden/>
    <w:unhideWhenUsed/>
    <w:rsid w:val="004A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ACE"/>
    <w:rPr>
      <w:rFonts w:ascii="Segoe UI" w:hAnsi="Segoe UI" w:cs="Segoe UI"/>
      <w:sz w:val="18"/>
      <w:szCs w:val="18"/>
    </w:rPr>
  </w:style>
  <w:style w:type="character" w:customStyle="1" w:styleId="Heading1Char">
    <w:name w:val="Heading 1 Char"/>
    <w:basedOn w:val="DefaultParagraphFont"/>
    <w:link w:val="Heading1"/>
    <w:uiPriority w:val="9"/>
    <w:rsid w:val="000B4681"/>
    <w:rPr>
      <w:rFonts w:ascii="Calibri" w:eastAsia="Calibri" w:hAnsi="Calibri" w:cs="Calibri"/>
      <w:color w:val="000000"/>
      <w:sz w:val="30"/>
      <w:lang w:eastAsia="en-GB"/>
    </w:rPr>
  </w:style>
  <w:style w:type="table" w:customStyle="1" w:styleId="TableGrid">
    <w:name w:val="TableGrid"/>
    <w:rsid w:val="000B4681"/>
    <w:pPr>
      <w:ind w:left="0" w:right="0"/>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7E13CB"/>
    <w:rPr>
      <w:color w:val="0563C1" w:themeColor="hyperlink"/>
      <w:u w:val="single"/>
    </w:rPr>
  </w:style>
  <w:style w:type="paragraph" w:customStyle="1" w:styleId="BodyA">
    <w:name w:val="Body A"/>
    <w:rsid w:val="00593359"/>
    <w:pPr>
      <w:pBdr>
        <w:top w:val="nil"/>
        <w:left w:val="nil"/>
        <w:bottom w:val="nil"/>
        <w:right w:val="nil"/>
        <w:between w:val="nil"/>
        <w:bar w:val="nil"/>
      </w:pBdr>
      <w:ind w:left="0" w:right="0"/>
    </w:pPr>
    <w:rPr>
      <w:rFonts w:ascii="Calibri" w:eastAsia="Calibri" w:hAnsi="Calibri" w:cs="Calibri"/>
      <w:color w:val="000000"/>
      <w:u w:color="000000"/>
      <w:bdr w:val="nil"/>
      <w:lang w:val="en-US" w:eastAsia="en-GB"/>
    </w:rPr>
  </w:style>
  <w:style w:type="paragraph" w:styleId="NormalWeb">
    <w:name w:val="Normal (Web)"/>
    <w:basedOn w:val="Normal"/>
    <w:uiPriority w:val="99"/>
    <w:unhideWhenUsed/>
    <w:rsid w:val="003A1002"/>
    <w:pPr>
      <w:spacing w:before="100" w:beforeAutospacing="1" w:after="100" w:afterAutospacing="1"/>
      <w:ind w:left="0" w:right="0"/>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47EAA"/>
    <w:rPr>
      <w:rFonts w:asciiTheme="majorHAnsi" w:eastAsiaTheme="majorEastAsia" w:hAnsiTheme="majorHAnsi" w:cstheme="majorBidi"/>
      <w:color w:val="1F4D78" w:themeColor="accent1" w:themeShade="7F"/>
      <w:sz w:val="24"/>
      <w:szCs w:val="24"/>
    </w:rPr>
  </w:style>
  <w:style w:type="character" w:customStyle="1" w:styleId="15gqbtuta5zvwkgntkvx90">
    <w:name w:val="_15gqbtuta5zvwkgntkvx90"/>
    <w:basedOn w:val="DefaultParagraphFont"/>
    <w:rsid w:val="00547EAA"/>
  </w:style>
  <w:style w:type="character" w:styleId="UnresolvedMention">
    <w:name w:val="Unresolved Mention"/>
    <w:basedOn w:val="DefaultParagraphFont"/>
    <w:uiPriority w:val="99"/>
    <w:semiHidden/>
    <w:unhideWhenUsed/>
    <w:rsid w:val="0046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35598">
      <w:bodyDiv w:val="1"/>
      <w:marLeft w:val="0"/>
      <w:marRight w:val="0"/>
      <w:marTop w:val="0"/>
      <w:marBottom w:val="0"/>
      <w:divBdr>
        <w:top w:val="none" w:sz="0" w:space="0" w:color="auto"/>
        <w:left w:val="none" w:sz="0" w:space="0" w:color="auto"/>
        <w:bottom w:val="none" w:sz="0" w:space="0" w:color="auto"/>
        <w:right w:val="none" w:sz="0" w:space="0" w:color="auto"/>
      </w:divBdr>
      <w:divsChild>
        <w:div w:id="422647604">
          <w:marLeft w:val="0"/>
          <w:marRight w:val="0"/>
          <w:marTop w:val="0"/>
          <w:marBottom w:val="0"/>
          <w:divBdr>
            <w:top w:val="none" w:sz="0" w:space="0" w:color="auto"/>
            <w:left w:val="none" w:sz="0" w:space="0" w:color="auto"/>
            <w:bottom w:val="none" w:sz="0" w:space="0" w:color="auto"/>
            <w:right w:val="none" w:sz="0" w:space="0" w:color="auto"/>
          </w:divBdr>
        </w:div>
        <w:div w:id="878008681">
          <w:marLeft w:val="0"/>
          <w:marRight w:val="0"/>
          <w:marTop w:val="0"/>
          <w:marBottom w:val="0"/>
          <w:divBdr>
            <w:top w:val="none" w:sz="0" w:space="0" w:color="auto"/>
            <w:left w:val="none" w:sz="0" w:space="0" w:color="auto"/>
            <w:bottom w:val="none" w:sz="0" w:space="0" w:color="auto"/>
            <w:right w:val="none" w:sz="0" w:space="0" w:color="auto"/>
          </w:divBdr>
        </w:div>
        <w:div w:id="853688058">
          <w:marLeft w:val="0"/>
          <w:marRight w:val="0"/>
          <w:marTop w:val="0"/>
          <w:marBottom w:val="0"/>
          <w:divBdr>
            <w:top w:val="none" w:sz="0" w:space="0" w:color="auto"/>
            <w:left w:val="none" w:sz="0" w:space="0" w:color="auto"/>
            <w:bottom w:val="none" w:sz="0" w:space="0" w:color="auto"/>
            <w:right w:val="none" w:sz="0" w:space="0" w:color="auto"/>
          </w:divBdr>
        </w:div>
        <w:div w:id="13155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tele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2021-11-25T17:04:00Z</cp:lastPrinted>
  <dcterms:created xsi:type="dcterms:W3CDTF">2021-10-22T09:20:00Z</dcterms:created>
  <dcterms:modified xsi:type="dcterms:W3CDTF">2021-11-25T17:12:00Z</dcterms:modified>
</cp:coreProperties>
</file>