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C8EE" w14:textId="2444D27C" w:rsidR="005305A0" w:rsidRDefault="00C476D4" w:rsidP="00923095">
      <w:pPr>
        <w:rPr>
          <w:rFonts w:ascii="Verdana" w:hAnsi="Verdana"/>
          <w:b/>
          <w:color w:val="000000" w:themeColor="text1"/>
        </w:rPr>
      </w:pPr>
      <w:r w:rsidRPr="002F3983">
        <w:rPr>
          <w:rFonts w:ascii="Verdana" w:hAnsi="Verdana"/>
          <w:b/>
          <w:color w:val="000000" w:themeColor="text1"/>
        </w:rPr>
        <w:t>Minutes of the Grateley Parish C</w:t>
      </w:r>
      <w:r w:rsidR="008751EF" w:rsidRPr="002F3983">
        <w:rPr>
          <w:rFonts w:ascii="Verdana" w:hAnsi="Verdana"/>
          <w:b/>
          <w:color w:val="000000" w:themeColor="text1"/>
        </w:rPr>
        <w:t>o</w:t>
      </w:r>
      <w:r w:rsidR="00D014AB">
        <w:rPr>
          <w:rFonts w:ascii="Verdana" w:hAnsi="Verdana"/>
          <w:b/>
          <w:color w:val="000000" w:themeColor="text1"/>
        </w:rPr>
        <w:t>uncil Meeting held on Tuesd</w:t>
      </w:r>
      <w:r w:rsidR="009B5A72">
        <w:rPr>
          <w:rFonts w:ascii="Verdana" w:hAnsi="Verdana"/>
          <w:b/>
          <w:color w:val="000000" w:themeColor="text1"/>
        </w:rPr>
        <w:t>ay</w:t>
      </w:r>
      <w:r w:rsidR="003E387E">
        <w:rPr>
          <w:rFonts w:ascii="Verdana" w:hAnsi="Verdana"/>
          <w:b/>
          <w:color w:val="000000" w:themeColor="text1"/>
        </w:rPr>
        <w:t xml:space="preserve"> 5th</w:t>
      </w:r>
    </w:p>
    <w:p w14:paraId="53DD2DA9" w14:textId="4FAD6CFD" w:rsidR="00F96DD1" w:rsidRPr="003E387E" w:rsidRDefault="005305A0" w:rsidP="003E387E">
      <w:pPr>
        <w:rPr>
          <w:rFonts w:ascii="Verdana" w:hAnsi="Verdana"/>
          <w:b/>
          <w:color w:val="000000" w:themeColor="text1"/>
          <w:vertAlign w:val="superscript"/>
        </w:rPr>
      </w:pPr>
      <w:r>
        <w:rPr>
          <w:rFonts w:ascii="Verdana" w:hAnsi="Verdana"/>
          <w:b/>
          <w:color w:val="000000" w:themeColor="text1"/>
        </w:rPr>
        <w:t xml:space="preserve">         </w:t>
      </w:r>
      <w:r w:rsidR="003E387E">
        <w:rPr>
          <w:rFonts w:ascii="Verdana" w:hAnsi="Verdana"/>
          <w:b/>
          <w:color w:val="000000" w:themeColor="text1"/>
        </w:rPr>
        <w:t xml:space="preserve">   October</w:t>
      </w:r>
      <w:r w:rsidR="00E908ED">
        <w:rPr>
          <w:rFonts w:ascii="Verdana" w:hAnsi="Verdana"/>
          <w:b/>
          <w:color w:val="000000" w:themeColor="text1"/>
        </w:rPr>
        <w:t xml:space="preserve"> </w:t>
      </w:r>
      <w:r w:rsidR="00AF65D8">
        <w:rPr>
          <w:rFonts w:ascii="Verdana" w:hAnsi="Verdana"/>
          <w:b/>
          <w:color w:val="000000" w:themeColor="text1"/>
        </w:rPr>
        <w:t>202</w:t>
      </w:r>
      <w:r w:rsidR="00616736">
        <w:rPr>
          <w:rFonts w:ascii="Verdana" w:hAnsi="Verdana"/>
          <w:b/>
          <w:color w:val="000000" w:themeColor="text1"/>
        </w:rPr>
        <w:t>1</w:t>
      </w:r>
      <w:r w:rsidR="00C476D4" w:rsidRPr="002F3983">
        <w:rPr>
          <w:rFonts w:ascii="Verdana" w:hAnsi="Verdana"/>
          <w:b/>
          <w:color w:val="000000" w:themeColor="text1"/>
        </w:rPr>
        <w:t xml:space="preserve"> in the Grateley Village Hall at 7.30pm.</w:t>
      </w:r>
    </w:p>
    <w:p w14:paraId="38C516C2" w14:textId="77777777" w:rsidR="00F96DD1" w:rsidRPr="00F96DD1" w:rsidRDefault="00F96DD1">
      <w:pPr>
        <w:rPr>
          <w:rFonts w:ascii="Verdana" w:hAnsi="Verdana"/>
          <w:b/>
          <w:color w:val="000000" w:themeColor="text1"/>
        </w:rPr>
      </w:pPr>
    </w:p>
    <w:p w14:paraId="338042C2" w14:textId="217169F8" w:rsidR="003E387E" w:rsidRDefault="00C476D4" w:rsidP="00E908ED">
      <w:pPr>
        <w:rPr>
          <w:rFonts w:ascii="Verdana" w:hAnsi="Verdana"/>
          <w:color w:val="000000" w:themeColor="text1"/>
        </w:rPr>
      </w:pPr>
      <w:r w:rsidRPr="002F3983">
        <w:rPr>
          <w:rFonts w:ascii="Verdana" w:hAnsi="Verdana"/>
          <w:color w:val="000000" w:themeColor="text1"/>
        </w:rPr>
        <w:t>P</w:t>
      </w:r>
      <w:r w:rsidR="00A20EBE" w:rsidRPr="002F3983">
        <w:rPr>
          <w:rFonts w:ascii="Verdana" w:hAnsi="Verdana"/>
          <w:color w:val="000000" w:themeColor="text1"/>
        </w:rPr>
        <w:t>rese</w:t>
      </w:r>
      <w:r w:rsidR="000B4CF7">
        <w:rPr>
          <w:rFonts w:ascii="Verdana" w:hAnsi="Verdana"/>
          <w:color w:val="000000" w:themeColor="text1"/>
        </w:rPr>
        <w:t xml:space="preserve">nt: </w:t>
      </w:r>
      <w:r w:rsidR="003E387E">
        <w:rPr>
          <w:rFonts w:ascii="Verdana" w:hAnsi="Verdana"/>
          <w:color w:val="000000" w:themeColor="text1"/>
        </w:rPr>
        <w:t xml:space="preserve">Cllr Mr K Smith - </w:t>
      </w:r>
      <w:r w:rsidR="00CF5077">
        <w:rPr>
          <w:rFonts w:ascii="Verdana" w:hAnsi="Verdana"/>
          <w:color w:val="000000" w:themeColor="text1"/>
        </w:rPr>
        <w:t>Chair</w:t>
      </w:r>
      <w:r w:rsidR="00C35AC7">
        <w:rPr>
          <w:rFonts w:ascii="Verdana" w:hAnsi="Verdana"/>
          <w:color w:val="000000" w:themeColor="text1"/>
        </w:rPr>
        <w:t>man</w:t>
      </w:r>
    </w:p>
    <w:p w14:paraId="10D74A02" w14:textId="23563238" w:rsidR="00116C66" w:rsidRDefault="003E387E" w:rsidP="00D52433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</w:t>
      </w:r>
      <w:r w:rsidR="00173E4F">
        <w:rPr>
          <w:rFonts w:ascii="Verdana" w:hAnsi="Verdana"/>
          <w:color w:val="000000" w:themeColor="text1"/>
        </w:rPr>
        <w:t>Cllr Mr</w:t>
      </w:r>
      <w:r w:rsidR="00272565">
        <w:rPr>
          <w:rFonts w:ascii="Verdana" w:hAnsi="Verdana"/>
          <w:color w:val="000000" w:themeColor="text1"/>
        </w:rPr>
        <w:t xml:space="preserve"> </w:t>
      </w:r>
      <w:r w:rsidR="00796743">
        <w:rPr>
          <w:rFonts w:ascii="Verdana" w:hAnsi="Verdana"/>
          <w:color w:val="000000" w:themeColor="text1"/>
        </w:rPr>
        <w:t>D Atfield – Vice Chair</w:t>
      </w:r>
      <w:r w:rsidR="00C35AC7">
        <w:rPr>
          <w:rFonts w:ascii="Verdana" w:hAnsi="Verdana"/>
          <w:color w:val="000000" w:themeColor="text1"/>
        </w:rPr>
        <w:t>man</w:t>
      </w:r>
    </w:p>
    <w:p w14:paraId="6A73EB10" w14:textId="262EC9E5" w:rsidR="006F0FCC" w:rsidRPr="002F3983" w:rsidRDefault="006F0FCC" w:rsidP="00F96DD1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</w:t>
      </w:r>
      <w:r w:rsidR="00920154">
        <w:rPr>
          <w:rFonts w:ascii="Verdana" w:hAnsi="Verdana"/>
          <w:color w:val="000000" w:themeColor="text1"/>
        </w:rPr>
        <w:t>Cllr A Bettle-Shaffer</w:t>
      </w:r>
    </w:p>
    <w:p w14:paraId="5B97E7AA" w14:textId="3268BBD1" w:rsidR="00D04E19" w:rsidRDefault="00C476D4" w:rsidP="00D52433">
      <w:pPr>
        <w:rPr>
          <w:rFonts w:ascii="Verdana" w:hAnsi="Verdana"/>
          <w:color w:val="000000" w:themeColor="text1"/>
        </w:rPr>
      </w:pPr>
      <w:r w:rsidRPr="002F3983">
        <w:rPr>
          <w:rFonts w:ascii="Verdana" w:hAnsi="Verdana"/>
          <w:color w:val="000000" w:themeColor="text1"/>
        </w:rPr>
        <w:t xml:space="preserve">             Richard Waterman – Parish Cler</w:t>
      </w:r>
      <w:r w:rsidR="00D52433">
        <w:rPr>
          <w:rFonts w:ascii="Verdana" w:hAnsi="Verdana"/>
          <w:color w:val="000000" w:themeColor="text1"/>
        </w:rPr>
        <w:t>k</w:t>
      </w:r>
    </w:p>
    <w:p w14:paraId="2CB3040D" w14:textId="77777777" w:rsidR="00D04E19" w:rsidRDefault="00D04E19" w:rsidP="004E3784">
      <w:pPr>
        <w:rPr>
          <w:rFonts w:ascii="Verdana" w:hAnsi="Verdana"/>
          <w:color w:val="000000" w:themeColor="text1"/>
        </w:rPr>
      </w:pPr>
    </w:p>
    <w:p w14:paraId="336FBF96" w14:textId="67D461A0" w:rsidR="00796743" w:rsidRDefault="00D04E19" w:rsidP="004E378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Apologies: </w:t>
      </w:r>
      <w:r w:rsidR="00E908ED">
        <w:rPr>
          <w:rFonts w:ascii="Verdana" w:hAnsi="Verdana"/>
          <w:color w:val="000000" w:themeColor="text1"/>
        </w:rPr>
        <w:t>Cllr Mr M Horne,</w:t>
      </w:r>
      <w:r w:rsidR="00D52433">
        <w:rPr>
          <w:rFonts w:ascii="Verdana" w:hAnsi="Verdana"/>
          <w:color w:val="000000" w:themeColor="text1"/>
        </w:rPr>
        <w:t xml:space="preserve"> Cllr Mr R Tierney,</w:t>
      </w:r>
      <w:r w:rsidR="00796743">
        <w:rPr>
          <w:rFonts w:ascii="Verdana" w:hAnsi="Verdana"/>
          <w:color w:val="000000" w:themeColor="text1"/>
        </w:rPr>
        <w:t xml:space="preserve"> County Councillor Mr C </w:t>
      </w:r>
    </w:p>
    <w:p w14:paraId="5BFEB6B2" w14:textId="1764E604" w:rsidR="00D04E19" w:rsidRDefault="00796743" w:rsidP="00796743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Donnelley and</w:t>
      </w:r>
      <w:r w:rsidR="00E908ED">
        <w:rPr>
          <w:rFonts w:ascii="Verdana" w:hAnsi="Verdana"/>
          <w:color w:val="000000" w:themeColor="text1"/>
        </w:rPr>
        <w:t xml:space="preserve"> </w:t>
      </w:r>
      <w:r w:rsidR="00D04E19">
        <w:rPr>
          <w:rFonts w:ascii="Verdana" w:hAnsi="Verdana"/>
          <w:color w:val="000000" w:themeColor="text1"/>
        </w:rPr>
        <w:t>Borough Councillor</w:t>
      </w:r>
      <w:r w:rsidR="00D52433">
        <w:rPr>
          <w:rFonts w:ascii="Verdana" w:hAnsi="Verdana"/>
          <w:color w:val="000000" w:themeColor="text1"/>
        </w:rPr>
        <w:t>s</w:t>
      </w:r>
      <w:r w:rsidR="00E908ED">
        <w:rPr>
          <w:rFonts w:ascii="Verdana" w:hAnsi="Verdana"/>
          <w:color w:val="000000" w:themeColor="text1"/>
        </w:rPr>
        <w:t xml:space="preserve"> </w:t>
      </w:r>
      <w:r w:rsidR="00D52433">
        <w:rPr>
          <w:rFonts w:ascii="Verdana" w:hAnsi="Verdana"/>
          <w:color w:val="000000" w:themeColor="text1"/>
        </w:rPr>
        <w:t xml:space="preserve">Mrs M Flood and </w:t>
      </w:r>
      <w:r w:rsidR="00920154">
        <w:rPr>
          <w:rFonts w:ascii="Verdana" w:hAnsi="Verdana"/>
          <w:color w:val="000000" w:themeColor="text1"/>
        </w:rPr>
        <w:t xml:space="preserve">Mr </w:t>
      </w:r>
      <w:r w:rsidR="00D04E19">
        <w:rPr>
          <w:rFonts w:ascii="Verdana" w:hAnsi="Verdana"/>
          <w:color w:val="000000" w:themeColor="text1"/>
        </w:rPr>
        <w:t>D Coole</w:t>
      </w:r>
      <w:r>
        <w:rPr>
          <w:rFonts w:ascii="Verdana" w:hAnsi="Verdana"/>
          <w:color w:val="000000" w:themeColor="text1"/>
        </w:rPr>
        <w:t>.</w:t>
      </w:r>
    </w:p>
    <w:p w14:paraId="084D3194" w14:textId="2CF30E35" w:rsidR="00F50F0F" w:rsidRPr="002F3983" w:rsidRDefault="009F09B5" w:rsidP="00603E51">
      <w:pPr>
        <w:ind w:left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</w:t>
      </w:r>
    </w:p>
    <w:p w14:paraId="1473AF98" w14:textId="77777777" w:rsidR="00F50F0F" w:rsidRPr="002F3983" w:rsidRDefault="007F40B4" w:rsidP="00C476D4">
      <w:pPr>
        <w:rPr>
          <w:rFonts w:ascii="Verdana" w:hAnsi="Verdana"/>
          <w:b/>
          <w:color w:val="000000" w:themeColor="text1"/>
        </w:rPr>
      </w:pPr>
      <w:r w:rsidRPr="002F3983">
        <w:rPr>
          <w:rFonts w:ascii="Verdana" w:hAnsi="Verdana"/>
          <w:b/>
          <w:color w:val="000000" w:themeColor="text1"/>
        </w:rPr>
        <w:t>WELCOME.</w:t>
      </w:r>
    </w:p>
    <w:p w14:paraId="35240FDE" w14:textId="668EAE98" w:rsidR="00581EFF" w:rsidRDefault="00CE6138" w:rsidP="00581EF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</w:t>
      </w:r>
      <w:r w:rsidR="00CF5077">
        <w:rPr>
          <w:rFonts w:ascii="Verdana" w:hAnsi="Verdana"/>
          <w:color w:val="000000" w:themeColor="text1"/>
        </w:rPr>
        <w:t>Chair</w:t>
      </w:r>
      <w:r w:rsidR="00C35AC7">
        <w:rPr>
          <w:rFonts w:ascii="Verdana" w:hAnsi="Verdana"/>
          <w:color w:val="000000" w:themeColor="text1"/>
        </w:rPr>
        <w:t>man</w:t>
      </w:r>
      <w:r w:rsidR="00D52433">
        <w:rPr>
          <w:rFonts w:ascii="Verdana" w:hAnsi="Verdana"/>
          <w:color w:val="000000" w:themeColor="text1"/>
        </w:rPr>
        <w:t xml:space="preserve"> </w:t>
      </w:r>
      <w:r w:rsidR="007F40B4" w:rsidRPr="002F3983">
        <w:rPr>
          <w:rFonts w:ascii="Verdana" w:hAnsi="Verdana"/>
          <w:color w:val="000000" w:themeColor="text1"/>
        </w:rPr>
        <w:t>welcomed everyone to the meeting</w:t>
      </w:r>
      <w:r w:rsidR="00A83148" w:rsidRPr="002F3983">
        <w:rPr>
          <w:rFonts w:ascii="Verdana" w:hAnsi="Verdana"/>
          <w:color w:val="000000" w:themeColor="text1"/>
        </w:rPr>
        <w:t>.</w:t>
      </w:r>
    </w:p>
    <w:p w14:paraId="20066A89" w14:textId="77777777" w:rsidR="003E53C4" w:rsidRDefault="003E53C4" w:rsidP="005E128B">
      <w:pPr>
        <w:ind w:left="0"/>
        <w:rPr>
          <w:rFonts w:ascii="Verdana" w:hAnsi="Verdana"/>
          <w:color w:val="000000" w:themeColor="text1"/>
        </w:rPr>
      </w:pPr>
    </w:p>
    <w:p w14:paraId="5D07B676" w14:textId="75AA442D" w:rsidR="007F40B4" w:rsidRPr="002F3983" w:rsidRDefault="007F40B4" w:rsidP="003E53C4">
      <w:pPr>
        <w:rPr>
          <w:rFonts w:ascii="Verdana" w:hAnsi="Verdana"/>
          <w:color w:val="000000" w:themeColor="text1"/>
        </w:rPr>
      </w:pPr>
      <w:r w:rsidRPr="002F3983">
        <w:rPr>
          <w:rFonts w:ascii="Verdana" w:hAnsi="Verdana"/>
          <w:b/>
          <w:color w:val="000000" w:themeColor="text1"/>
        </w:rPr>
        <w:t>DECLARATION OF INTEREST.</w:t>
      </w:r>
    </w:p>
    <w:p w14:paraId="04593EFE" w14:textId="7D3C6140" w:rsidR="008B2F68" w:rsidRDefault="003D13DF" w:rsidP="00EB567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There were no Declarations of Interest recorded.</w:t>
      </w:r>
    </w:p>
    <w:p w14:paraId="106BDA9A" w14:textId="14ADED49" w:rsidR="005F1A8C" w:rsidRDefault="005F1A8C" w:rsidP="00EB5672">
      <w:pPr>
        <w:rPr>
          <w:rFonts w:ascii="Verdana" w:hAnsi="Verdana"/>
          <w:color w:val="000000" w:themeColor="text1"/>
        </w:rPr>
      </w:pPr>
    </w:p>
    <w:p w14:paraId="6F74CADB" w14:textId="6DF442BF" w:rsidR="005F1A8C" w:rsidRDefault="005F1A8C" w:rsidP="00EB5672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PARISH COUNCIL VACANCY.</w:t>
      </w:r>
    </w:p>
    <w:p w14:paraId="4EB19E75" w14:textId="1EE80E91" w:rsidR="005F1A8C" w:rsidRDefault="005F1A8C" w:rsidP="00EB567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Clerk reported that he has received a letter of resignation from Cllr Mr P Blakeman and will inform TVBC.</w:t>
      </w:r>
    </w:p>
    <w:p w14:paraId="19397BA0" w14:textId="47838ABF" w:rsidR="005F1A8C" w:rsidRPr="005F1A8C" w:rsidRDefault="005F1A8C" w:rsidP="00EB567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</w:t>
      </w:r>
      <w:r w:rsidR="00CF5077">
        <w:rPr>
          <w:rFonts w:ascii="Verdana" w:hAnsi="Verdana"/>
          <w:color w:val="000000" w:themeColor="text1"/>
        </w:rPr>
        <w:t>Chair</w:t>
      </w:r>
      <w:r w:rsidR="00C66243">
        <w:rPr>
          <w:rFonts w:ascii="Verdana" w:hAnsi="Verdana"/>
          <w:color w:val="000000" w:themeColor="text1"/>
        </w:rPr>
        <w:t xml:space="preserve">man </w:t>
      </w:r>
      <w:r>
        <w:rPr>
          <w:rFonts w:ascii="Verdana" w:hAnsi="Verdana"/>
          <w:color w:val="000000" w:themeColor="text1"/>
        </w:rPr>
        <w:t>wished to thank Cllr Mr P Blakeman for all that he has done during his time as a Parish Councillor. All agreed.</w:t>
      </w:r>
    </w:p>
    <w:p w14:paraId="3A36C03A" w14:textId="77777777" w:rsidR="00D80B82" w:rsidRDefault="00D80B82" w:rsidP="00DD717B">
      <w:pPr>
        <w:ind w:left="0"/>
        <w:rPr>
          <w:rFonts w:ascii="Verdana" w:hAnsi="Verdana"/>
          <w:color w:val="000000" w:themeColor="text1"/>
        </w:rPr>
      </w:pPr>
      <w:bookmarkStart w:id="0" w:name="_Hlk14276767"/>
    </w:p>
    <w:p w14:paraId="446FE874" w14:textId="2DD79ADA" w:rsidR="004141D4" w:rsidRDefault="00D80B82" w:rsidP="00A22DA4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MINUTES OF THE PREVIOUS MEETING.</w:t>
      </w:r>
    </w:p>
    <w:p w14:paraId="5D563BA3" w14:textId="224E3E38" w:rsidR="004E536C" w:rsidRDefault="00EB5672" w:rsidP="001C36D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</w:t>
      </w:r>
      <w:r w:rsidR="00CF5077">
        <w:rPr>
          <w:rFonts w:ascii="Verdana" w:hAnsi="Verdana"/>
          <w:color w:val="000000" w:themeColor="text1"/>
        </w:rPr>
        <w:t>Chair</w:t>
      </w:r>
      <w:r w:rsidR="005D7488">
        <w:rPr>
          <w:rFonts w:ascii="Verdana" w:hAnsi="Verdana"/>
          <w:color w:val="000000" w:themeColor="text1"/>
        </w:rPr>
        <w:t>man</w:t>
      </w:r>
      <w:r w:rsidR="00CC01BC">
        <w:rPr>
          <w:rFonts w:ascii="Verdana" w:hAnsi="Verdana"/>
          <w:color w:val="000000" w:themeColor="text1"/>
        </w:rPr>
        <w:t xml:space="preserve"> signed the minutes of the previous meeting as a true record.</w:t>
      </w:r>
      <w:r w:rsidR="001C36DE">
        <w:rPr>
          <w:rFonts w:ascii="Verdana" w:hAnsi="Verdana"/>
          <w:color w:val="000000" w:themeColor="text1"/>
        </w:rPr>
        <w:t xml:space="preserve"> Matters Arising from those minutes:</w:t>
      </w:r>
    </w:p>
    <w:p w14:paraId="6CFC5A76" w14:textId="28274130" w:rsidR="001C36DE" w:rsidRDefault="001C36DE" w:rsidP="001C36DE">
      <w:pPr>
        <w:rPr>
          <w:rFonts w:ascii="Verdana" w:hAnsi="Verdana"/>
          <w:color w:val="000000" w:themeColor="text1"/>
        </w:rPr>
      </w:pPr>
    </w:p>
    <w:p w14:paraId="66E5B311" w14:textId="77777777" w:rsidR="0037743B" w:rsidRDefault="001C36DE" w:rsidP="0037743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PLAY AREA </w:t>
      </w:r>
      <w:r w:rsidR="00C30C38">
        <w:rPr>
          <w:rFonts w:ascii="Verdana" w:hAnsi="Verdana"/>
          <w:color w:val="000000" w:themeColor="text1"/>
        </w:rPr>
        <w:t>–</w:t>
      </w:r>
      <w:r>
        <w:rPr>
          <w:rFonts w:ascii="Verdana" w:hAnsi="Verdana"/>
          <w:color w:val="000000" w:themeColor="text1"/>
        </w:rPr>
        <w:t xml:space="preserve"> </w:t>
      </w:r>
      <w:r w:rsidR="00C30C38">
        <w:rPr>
          <w:rFonts w:ascii="Verdana" w:hAnsi="Verdana"/>
          <w:color w:val="000000" w:themeColor="text1"/>
        </w:rPr>
        <w:t>Cllr Mr D Atfield report:</w:t>
      </w:r>
    </w:p>
    <w:p w14:paraId="3F85BA2A" w14:textId="397A83F4" w:rsidR="00EC03D2" w:rsidRDefault="00096EC9" w:rsidP="0037743B">
      <w:pPr>
        <w:pStyle w:val="ListParagraph"/>
        <w:numPr>
          <w:ilvl w:val="0"/>
          <w:numId w:val="39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 meeting to discuss the survey and</w:t>
      </w:r>
      <w:r w:rsidR="00EC03D2">
        <w:rPr>
          <w:rFonts w:ascii="Verdana" w:hAnsi="Verdana"/>
          <w:color w:val="000000" w:themeColor="text1"/>
        </w:rPr>
        <w:t xml:space="preserve"> progress of the project</w:t>
      </w:r>
      <w:r>
        <w:rPr>
          <w:rFonts w:ascii="Verdana" w:hAnsi="Verdana"/>
          <w:color w:val="000000" w:themeColor="text1"/>
        </w:rPr>
        <w:t xml:space="preserve"> is to be held. Cllr A Bettle-Shaffer offered to help put the survey together.</w:t>
      </w:r>
    </w:p>
    <w:p w14:paraId="2C24FB0A" w14:textId="6469D08B" w:rsidR="00035E0F" w:rsidRDefault="00035E0F" w:rsidP="0037743B">
      <w:pPr>
        <w:pStyle w:val="ListParagraph"/>
        <w:numPr>
          <w:ilvl w:val="0"/>
          <w:numId w:val="39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Two further quotes have been obtained for the play equipment.</w:t>
      </w:r>
    </w:p>
    <w:p w14:paraId="4A72539D" w14:textId="7AF03B45" w:rsidR="00035E0F" w:rsidRDefault="00035E0F" w:rsidP="0037743B">
      <w:pPr>
        <w:pStyle w:val="ListParagraph"/>
        <w:numPr>
          <w:ilvl w:val="0"/>
          <w:numId w:val="39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Fund Raising within the village is on-going.</w:t>
      </w:r>
    </w:p>
    <w:p w14:paraId="42449570" w14:textId="77777777" w:rsidR="00861510" w:rsidRDefault="00861510" w:rsidP="008C5EB8">
      <w:pPr>
        <w:ind w:left="0"/>
        <w:rPr>
          <w:rFonts w:ascii="Verdana" w:hAnsi="Verdana"/>
          <w:color w:val="000000" w:themeColor="text1"/>
        </w:rPr>
      </w:pPr>
    </w:p>
    <w:p w14:paraId="1FB87BC6" w14:textId="24DA4928" w:rsidR="00454CE6" w:rsidRDefault="00861510" w:rsidP="0086151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HIGHWAYS – </w:t>
      </w:r>
      <w:r w:rsidR="00035E0F">
        <w:rPr>
          <w:rFonts w:ascii="Verdana" w:hAnsi="Verdana"/>
          <w:color w:val="000000" w:themeColor="text1"/>
        </w:rPr>
        <w:t xml:space="preserve">Cllr A Bettle-Shaffer reported that there are still issues to be resolved with the drainage on Wallop Road with </w:t>
      </w:r>
      <w:r w:rsidR="00454CE6">
        <w:rPr>
          <w:rFonts w:ascii="Verdana" w:hAnsi="Verdana"/>
          <w:color w:val="000000" w:themeColor="text1"/>
        </w:rPr>
        <w:t>surface water coming from Streetway Road. Highways Workmen have been seen on site looking at the problem.</w:t>
      </w:r>
    </w:p>
    <w:p w14:paraId="18028E22" w14:textId="77777777" w:rsidR="008E35AC" w:rsidRDefault="008E35AC" w:rsidP="008E35AC">
      <w:pPr>
        <w:rPr>
          <w:rFonts w:ascii="Verdana" w:hAnsi="Verdana"/>
          <w:color w:val="000000" w:themeColor="text1"/>
        </w:rPr>
      </w:pPr>
    </w:p>
    <w:p w14:paraId="0576C8F8" w14:textId="34072B02" w:rsidR="008E35AC" w:rsidRDefault="00861510" w:rsidP="008E35A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FOOTPATHS – </w:t>
      </w:r>
      <w:r w:rsidR="00454CE6">
        <w:rPr>
          <w:rFonts w:ascii="Verdana" w:hAnsi="Verdana"/>
          <w:color w:val="000000" w:themeColor="text1"/>
        </w:rPr>
        <w:t xml:space="preserve">There have not been any reported issues with the </w:t>
      </w:r>
      <w:r w:rsidR="00A711A4">
        <w:rPr>
          <w:rFonts w:ascii="Verdana" w:hAnsi="Verdana"/>
          <w:color w:val="000000" w:themeColor="text1"/>
        </w:rPr>
        <w:t>footpath,</w:t>
      </w:r>
      <w:r w:rsidR="006E365C">
        <w:rPr>
          <w:rFonts w:ascii="Verdana" w:hAnsi="Verdana"/>
          <w:color w:val="000000" w:themeColor="text1"/>
        </w:rPr>
        <w:t xml:space="preserve"> and it was assumed that </w:t>
      </w:r>
      <w:r>
        <w:rPr>
          <w:rFonts w:ascii="Verdana" w:hAnsi="Verdana"/>
          <w:color w:val="000000" w:themeColor="text1"/>
        </w:rPr>
        <w:t>all the footpaths are clear and walkable.</w:t>
      </w:r>
    </w:p>
    <w:p w14:paraId="1832559E" w14:textId="77777777" w:rsidR="008E35AC" w:rsidRDefault="008E35AC" w:rsidP="008E35AC">
      <w:pPr>
        <w:rPr>
          <w:rFonts w:ascii="Verdana" w:hAnsi="Verdana"/>
          <w:color w:val="000000" w:themeColor="text1"/>
        </w:rPr>
      </w:pPr>
    </w:p>
    <w:p w14:paraId="57B50C64" w14:textId="405A9291" w:rsidR="006E365C" w:rsidRDefault="00861510" w:rsidP="008E35A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SCHOOL PLAYING FIELD – </w:t>
      </w:r>
      <w:r w:rsidR="00A33804">
        <w:rPr>
          <w:rFonts w:ascii="Verdana" w:hAnsi="Verdana"/>
          <w:color w:val="000000" w:themeColor="text1"/>
        </w:rPr>
        <w:t>Th</w:t>
      </w:r>
      <w:r w:rsidR="006E365C">
        <w:rPr>
          <w:rFonts w:ascii="Verdana" w:hAnsi="Verdana"/>
          <w:color w:val="000000" w:themeColor="text1"/>
        </w:rPr>
        <w:t>e Clerk reported that he had spoken to the</w:t>
      </w:r>
      <w:r w:rsidR="00A33804">
        <w:rPr>
          <w:rFonts w:ascii="Verdana" w:hAnsi="Verdana"/>
          <w:color w:val="000000" w:themeColor="text1"/>
        </w:rPr>
        <w:t xml:space="preserve"> Headteacher </w:t>
      </w:r>
      <w:r w:rsidR="006F1D91">
        <w:rPr>
          <w:rFonts w:ascii="Verdana" w:hAnsi="Verdana"/>
          <w:color w:val="000000" w:themeColor="text1"/>
        </w:rPr>
        <w:t xml:space="preserve">of Grateley School to discuss the </w:t>
      </w:r>
      <w:r w:rsidR="006E365C">
        <w:rPr>
          <w:rFonts w:ascii="Verdana" w:hAnsi="Verdana"/>
          <w:color w:val="000000" w:themeColor="text1"/>
        </w:rPr>
        <w:t xml:space="preserve">school playing field. The Head Teacher has </w:t>
      </w:r>
      <w:r w:rsidR="00A711A4">
        <w:rPr>
          <w:rFonts w:ascii="Verdana" w:hAnsi="Verdana"/>
          <w:color w:val="000000" w:themeColor="text1"/>
        </w:rPr>
        <w:t>replied</w:t>
      </w:r>
      <w:r w:rsidR="006E365C">
        <w:rPr>
          <w:rFonts w:ascii="Verdana" w:hAnsi="Verdana"/>
          <w:color w:val="000000" w:themeColor="text1"/>
        </w:rPr>
        <w:t xml:space="preserve"> in writing:</w:t>
      </w:r>
    </w:p>
    <w:p w14:paraId="6DB59CB7" w14:textId="6B4A02BA" w:rsidR="00FC5A64" w:rsidRDefault="00FC5A64" w:rsidP="008E35AC">
      <w:pPr>
        <w:rPr>
          <w:rFonts w:ascii="Verdana" w:hAnsi="Verdana"/>
          <w:color w:val="000000" w:themeColor="text1"/>
        </w:rPr>
      </w:pPr>
    </w:p>
    <w:p w14:paraId="10EF397E" w14:textId="3294E9B9" w:rsidR="00D0407B" w:rsidRPr="00D0407B" w:rsidRDefault="00FC5A64" w:rsidP="008E35AC">
      <w:pPr>
        <w:rPr>
          <w:rFonts w:ascii="FollowiComic Sans MS" w:hAnsi="FollowiComic Sans MS"/>
          <w:color w:val="000000" w:themeColor="text1"/>
          <w:sz w:val="24"/>
          <w:szCs w:val="24"/>
        </w:rPr>
      </w:pPr>
      <w:r w:rsidRPr="00D0407B">
        <w:rPr>
          <w:rFonts w:ascii="FollowiComic Sans MS" w:hAnsi="FollowiComic Sans MS"/>
          <w:color w:val="000000" w:themeColor="text1"/>
          <w:sz w:val="24"/>
          <w:szCs w:val="24"/>
        </w:rPr>
        <w:t>Following our discussion, I can confirm that we are not in favour of relinquishing the school field as we have strategic plans for its development and use</w:t>
      </w:r>
      <w:r w:rsidR="00D0407B" w:rsidRPr="00D0407B">
        <w:rPr>
          <w:rFonts w:ascii="FollowiComic Sans MS" w:hAnsi="FollowiComic Sans MS"/>
          <w:color w:val="000000" w:themeColor="text1"/>
          <w:sz w:val="24"/>
          <w:szCs w:val="24"/>
        </w:rPr>
        <w:t>. We are currently working with a landscape architect from Hampshire County Council to support the ideas moving forward.</w:t>
      </w:r>
    </w:p>
    <w:p w14:paraId="187349F2" w14:textId="77777777" w:rsidR="00D0407B" w:rsidRPr="00D0407B" w:rsidRDefault="00D0407B" w:rsidP="008E35AC">
      <w:pPr>
        <w:rPr>
          <w:rFonts w:ascii="FollowiComic Sans MS" w:hAnsi="FollowiComic Sans MS"/>
          <w:color w:val="000000" w:themeColor="text1"/>
          <w:sz w:val="24"/>
          <w:szCs w:val="24"/>
        </w:rPr>
      </w:pPr>
    </w:p>
    <w:p w14:paraId="1157894B" w14:textId="69746D60" w:rsidR="00FC5A64" w:rsidRPr="00D0407B" w:rsidRDefault="00D0407B" w:rsidP="008E35AC">
      <w:pPr>
        <w:rPr>
          <w:rFonts w:ascii="FollowiComic Sans MS" w:hAnsi="FollowiComic Sans MS"/>
          <w:color w:val="000000" w:themeColor="text1"/>
          <w:sz w:val="24"/>
          <w:szCs w:val="24"/>
        </w:rPr>
      </w:pPr>
      <w:r w:rsidRPr="00D0407B">
        <w:rPr>
          <w:rFonts w:ascii="FollowiComic Sans MS" w:hAnsi="FollowiComic Sans MS"/>
          <w:color w:val="000000" w:themeColor="text1"/>
          <w:sz w:val="24"/>
          <w:szCs w:val="24"/>
        </w:rPr>
        <w:t xml:space="preserve">Thank you for your offer of potential support in our development plans. I look forward to working with the Parish Council as we move forward with them </w:t>
      </w:r>
    </w:p>
    <w:p w14:paraId="26FB48BF" w14:textId="1D91D59D" w:rsidR="00861510" w:rsidRPr="004E536C" w:rsidRDefault="00861510" w:rsidP="006E365C">
      <w:pPr>
        <w:ind w:left="0"/>
        <w:rPr>
          <w:rFonts w:ascii="Verdana" w:hAnsi="Verdana"/>
          <w:color w:val="000000" w:themeColor="text1"/>
        </w:rPr>
      </w:pPr>
    </w:p>
    <w:p w14:paraId="2AEE3715" w14:textId="1E56DCD4" w:rsidR="002315D8" w:rsidRDefault="008E35AC" w:rsidP="008427B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SPEEDING</w:t>
      </w:r>
      <w:r w:rsidR="008427B8">
        <w:rPr>
          <w:rFonts w:ascii="Verdana" w:hAnsi="Verdana"/>
          <w:color w:val="000000" w:themeColor="text1"/>
        </w:rPr>
        <w:t xml:space="preserve"> -</w:t>
      </w:r>
      <w:r>
        <w:rPr>
          <w:rFonts w:ascii="Verdana" w:hAnsi="Verdana"/>
          <w:color w:val="000000" w:themeColor="text1"/>
        </w:rPr>
        <w:t xml:space="preserve">The Clerk </w:t>
      </w:r>
      <w:r w:rsidR="00217ADF">
        <w:rPr>
          <w:rFonts w:ascii="Verdana" w:hAnsi="Verdana"/>
          <w:color w:val="000000" w:themeColor="text1"/>
        </w:rPr>
        <w:t xml:space="preserve">reported that </w:t>
      </w:r>
      <w:r w:rsidR="00C5319E">
        <w:rPr>
          <w:rFonts w:ascii="Verdana" w:hAnsi="Verdana"/>
          <w:color w:val="000000" w:themeColor="text1"/>
        </w:rPr>
        <w:t xml:space="preserve">Volunteers for the </w:t>
      </w:r>
      <w:r w:rsidR="002315D8">
        <w:rPr>
          <w:rFonts w:ascii="Verdana" w:hAnsi="Verdana"/>
          <w:color w:val="000000" w:themeColor="text1"/>
        </w:rPr>
        <w:t>Speed Watch Scheme</w:t>
      </w:r>
      <w:r w:rsidR="00C5319E">
        <w:rPr>
          <w:rFonts w:ascii="Verdana" w:hAnsi="Verdana"/>
          <w:color w:val="000000" w:themeColor="text1"/>
        </w:rPr>
        <w:t xml:space="preserve"> have been contacted</w:t>
      </w:r>
      <w:r w:rsidR="00217ADF">
        <w:rPr>
          <w:rFonts w:ascii="Verdana" w:hAnsi="Verdana"/>
          <w:color w:val="000000" w:themeColor="text1"/>
        </w:rPr>
        <w:t xml:space="preserve"> </w:t>
      </w:r>
      <w:r w:rsidR="00C5319E">
        <w:rPr>
          <w:rFonts w:ascii="Verdana" w:hAnsi="Verdana"/>
          <w:color w:val="000000" w:themeColor="text1"/>
        </w:rPr>
        <w:t>regarding the</w:t>
      </w:r>
      <w:r w:rsidR="00217ADF">
        <w:rPr>
          <w:rFonts w:ascii="Verdana" w:hAnsi="Verdana"/>
          <w:color w:val="000000" w:themeColor="text1"/>
        </w:rPr>
        <w:t xml:space="preserve"> training sessio</w:t>
      </w:r>
      <w:r w:rsidR="00C5319E">
        <w:rPr>
          <w:rFonts w:ascii="Verdana" w:hAnsi="Verdana"/>
          <w:color w:val="000000" w:themeColor="text1"/>
        </w:rPr>
        <w:t>n</w:t>
      </w:r>
      <w:r w:rsidR="00217ADF">
        <w:rPr>
          <w:rFonts w:ascii="Verdana" w:hAnsi="Verdana"/>
          <w:color w:val="000000" w:themeColor="text1"/>
        </w:rPr>
        <w:t>.</w:t>
      </w:r>
      <w:r w:rsidR="002315D8">
        <w:rPr>
          <w:rFonts w:ascii="Verdana" w:hAnsi="Verdana"/>
          <w:color w:val="000000" w:themeColor="text1"/>
        </w:rPr>
        <w:t xml:space="preserve"> </w:t>
      </w:r>
    </w:p>
    <w:p w14:paraId="6585E2DC" w14:textId="5C5CFC52" w:rsidR="002315D8" w:rsidRDefault="002315D8" w:rsidP="00B1068B">
      <w:pPr>
        <w:rPr>
          <w:rFonts w:ascii="Verdana" w:hAnsi="Verdana"/>
          <w:color w:val="000000" w:themeColor="text1"/>
        </w:rPr>
      </w:pPr>
    </w:p>
    <w:p w14:paraId="21EE1043" w14:textId="049DBB08" w:rsidR="001E2AF4" w:rsidRDefault="00217ADF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Clerk reported that he </w:t>
      </w:r>
      <w:r w:rsidR="00C5319E">
        <w:rPr>
          <w:rFonts w:ascii="Verdana" w:hAnsi="Verdana"/>
          <w:color w:val="000000" w:themeColor="text1"/>
        </w:rPr>
        <w:t xml:space="preserve">placed the order for </w:t>
      </w:r>
      <w:r w:rsidR="00250816">
        <w:rPr>
          <w:rFonts w:ascii="Verdana" w:hAnsi="Verdana"/>
          <w:color w:val="000000" w:themeColor="text1"/>
        </w:rPr>
        <w:t xml:space="preserve">the Solar Powered </w:t>
      </w:r>
      <w:r w:rsidR="00C42124">
        <w:rPr>
          <w:rFonts w:ascii="Verdana" w:hAnsi="Verdana"/>
          <w:color w:val="000000" w:themeColor="text1"/>
        </w:rPr>
        <w:t xml:space="preserve">Flashing Speed </w:t>
      </w:r>
      <w:r w:rsidR="00250816">
        <w:rPr>
          <w:rFonts w:ascii="Verdana" w:hAnsi="Verdana"/>
          <w:color w:val="000000" w:themeColor="text1"/>
        </w:rPr>
        <w:t>sign</w:t>
      </w:r>
      <w:r w:rsidR="00C42124">
        <w:rPr>
          <w:rFonts w:ascii="Verdana" w:hAnsi="Verdana"/>
          <w:color w:val="000000" w:themeColor="text1"/>
        </w:rPr>
        <w:t>. A delivery date has yet to be confirmed.</w:t>
      </w:r>
    </w:p>
    <w:p w14:paraId="59F0606A" w14:textId="75AFA4A9" w:rsidR="008A7392" w:rsidRDefault="008A7392" w:rsidP="00B1068B">
      <w:pPr>
        <w:rPr>
          <w:rFonts w:ascii="Verdana" w:hAnsi="Verdana"/>
          <w:color w:val="000000" w:themeColor="text1"/>
        </w:rPr>
      </w:pPr>
    </w:p>
    <w:p w14:paraId="731A3948" w14:textId="49FEACA1" w:rsidR="00C42124" w:rsidRDefault="008A7392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</w:t>
      </w:r>
      <w:r w:rsidR="00291EFE">
        <w:rPr>
          <w:rFonts w:ascii="Verdana" w:hAnsi="Verdana"/>
          <w:color w:val="000000" w:themeColor="text1"/>
        </w:rPr>
        <w:t>G</w:t>
      </w:r>
      <w:r>
        <w:rPr>
          <w:rFonts w:ascii="Verdana" w:hAnsi="Verdana"/>
          <w:color w:val="000000" w:themeColor="text1"/>
        </w:rPr>
        <w:t xml:space="preserve"> BIN - </w:t>
      </w:r>
      <w:r w:rsidR="00C42124">
        <w:rPr>
          <w:rFonts w:ascii="Verdana" w:hAnsi="Verdana"/>
          <w:color w:val="000000" w:themeColor="text1"/>
        </w:rPr>
        <w:t>The Chair</w:t>
      </w:r>
      <w:r w:rsidR="007A4CF9">
        <w:rPr>
          <w:rFonts w:ascii="Verdana" w:hAnsi="Verdana"/>
          <w:color w:val="000000" w:themeColor="text1"/>
        </w:rPr>
        <w:t>man</w:t>
      </w:r>
      <w:r w:rsidR="00C42124">
        <w:rPr>
          <w:rFonts w:ascii="Verdana" w:hAnsi="Verdana"/>
          <w:color w:val="000000" w:themeColor="text1"/>
        </w:rPr>
        <w:t xml:space="preserve"> reported that he had met with TVBC to confirm the siting of the additional Dog Bin</w:t>
      </w:r>
      <w:r>
        <w:rPr>
          <w:rFonts w:ascii="Verdana" w:hAnsi="Verdana"/>
          <w:color w:val="000000" w:themeColor="text1"/>
        </w:rPr>
        <w:t xml:space="preserve"> between the Bus Shelter </w:t>
      </w:r>
      <w:r w:rsidR="00F73D36">
        <w:rPr>
          <w:rFonts w:ascii="Verdana" w:hAnsi="Verdana"/>
          <w:color w:val="000000" w:themeColor="text1"/>
        </w:rPr>
        <w:t>and Lock Close Field Gate on Streetway Road.</w:t>
      </w:r>
      <w:r w:rsidR="00291EFE">
        <w:rPr>
          <w:rFonts w:ascii="Verdana" w:hAnsi="Verdana"/>
          <w:color w:val="000000" w:themeColor="text1"/>
        </w:rPr>
        <w:t xml:space="preserve"> </w:t>
      </w:r>
    </w:p>
    <w:p w14:paraId="3BAEF208" w14:textId="77777777" w:rsidR="00C42124" w:rsidRDefault="00C42124" w:rsidP="00B1068B">
      <w:pPr>
        <w:rPr>
          <w:rFonts w:ascii="Verdana" w:hAnsi="Verdana"/>
          <w:color w:val="000000" w:themeColor="text1"/>
        </w:rPr>
      </w:pPr>
    </w:p>
    <w:p w14:paraId="6E4CE5A5" w14:textId="59AF9C70" w:rsidR="008A7392" w:rsidRDefault="00464288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It will also be confirmed that the existing</w:t>
      </w:r>
      <w:r w:rsidR="00291EFE">
        <w:rPr>
          <w:rFonts w:ascii="Verdana" w:hAnsi="Verdana"/>
          <w:color w:val="000000" w:themeColor="text1"/>
        </w:rPr>
        <w:t xml:space="preserve"> Rubbish Bin will be placed further away from the Bus Shelter.</w:t>
      </w:r>
    </w:p>
    <w:p w14:paraId="6F6A2FC5" w14:textId="57B794F2" w:rsidR="00F73D36" w:rsidRDefault="00F73D36" w:rsidP="00B1068B">
      <w:pPr>
        <w:rPr>
          <w:rFonts w:ascii="Verdana" w:hAnsi="Verdana"/>
          <w:color w:val="000000" w:themeColor="text1"/>
        </w:rPr>
      </w:pPr>
    </w:p>
    <w:p w14:paraId="38D9F5D6" w14:textId="586BF0A0" w:rsidR="00F73D36" w:rsidRDefault="00F73D36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BUS SHELTER – The </w:t>
      </w:r>
      <w:r w:rsidR="00464288">
        <w:rPr>
          <w:rFonts w:ascii="Verdana" w:hAnsi="Verdana"/>
          <w:color w:val="000000" w:themeColor="text1"/>
        </w:rPr>
        <w:t>new roof will be replaced by the next Parish Council Meeting. The Working Group can then carry out the work to rejuvenate the exterior.</w:t>
      </w:r>
    </w:p>
    <w:p w14:paraId="126DE69E" w14:textId="1D34EDAE" w:rsidR="00F73D36" w:rsidRDefault="00F73D36" w:rsidP="00B1068B">
      <w:pPr>
        <w:rPr>
          <w:rFonts w:ascii="Verdana" w:hAnsi="Verdana"/>
          <w:color w:val="000000" w:themeColor="text1"/>
        </w:rPr>
      </w:pPr>
    </w:p>
    <w:p w14:paraId="128EDB1F" w14:textId="5CEB80E3" w:rsidR="00F73D36" w:rsidRDefault="00F73D36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TELEPHONE BOX – </w:t>
      </w:r>
      <w:r w:rsidR="00464288">
        <w:rPr>
          <w:rFonts w:ascii="Verdana" w:hAnsi="Verdana"/>
          <w:color w:val="000000" w:themeColor="text1"/>
        </w:rPr>
        <w:t>Not yet painted but is scheduled to be done by the Winter.</w:t>
      </w:r>
    </w:p>
    <w:p w14:paraId="0ED87E91" w14:textId="70EABEF4" w:rsidR="00485FA5" w:rsidRPr="00CE2590" w:rsidRDefault="00485FA5" w:rsidP="00CE2590">
      <w:pPr>
        <w:shd w:val="clear" w:color="auto" w:fill="FFFFFF"/>
        <w:ind w:left="0" w:right="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7D7EB835" w14:textId="16CCE424" w:rsidR="00CE2590" w:rsidRDefault="00CE2590" w:rsidP="00B1068B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PLANNING</w:t>
      </w:r>
    </w:p>
    <w:p w14:paraId="4D58F432" w14:textId="4E7360C7" w:rsidR="008A7392" w:rsidRDefault="00F0627E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</w:t>
      </w:r>
      <w:r w:rsidR="00937D31">
        <w:rPr>
          <w:rFonts w:ascii="Verdana" w:hAnsi="Verdana"/>
          <w:color w:val="000000" w:themeColor="text1"/>
        </w:rPr>
        <w:t>Chairman</w:t>
      </w:r>
      <w:r>
        <w:rPr>
          <w:rFonts w:ascii="Verdana" w:hAnsi="Verdana"/>
          <w:color w:val="000000" w:themeColor="text1"/>
        </w:rPr>
        <w:t xml:space="preserve"> reported that Cllr Mr M Horne has agreed to take over the role of Planning Officer for the Parish Council.</w:t>
      </w:r>
    </w:p>
    <w:p w14:paraId="60769543" w14:textId="4049209A" w:rsidR="00472146" w:rsidRDefault="00472146" w:rsidP="00B1068B">
      <w:pPr>
        <w:rPr>
          <w:rFonts w:ascii="Verdana" w:hAnsi="Verdana"/>
          <w:color w:val="000000" w:themeColor="text1"/>
        </w:rPr>
      </w:pPr>
    </w:p>
    <w:p w14:paraId="5074980D" w14:textId="1ACFD7DF" w:rsidR="00472146" w:rsidRDefault="00472146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20/02174/FULLN – Erection of a detached 3-bedroom dwelling and the creation of a new access – Land Adjacent </w:t>
      </w:r>
      <w:r w:rsidR="005E4015">
        <w:rPr>
          <w:rFonts w:ascii="Verdana" w:hAnsi="Verdana"/>
          <w:color w:val="000000" w:themeColor="text1"/>
        </w:rPr>
        <w:t>B</w:t>
      </w:r>
      <w:r>
        <w:rPr>
          <w:rFonts w:ascii="Verdana" w:hAnsi="Verdana"/>
          <w:color w:val="000000" w:themeColor="text1"/>
        </w:rPr>
        <w:t>road Leys, Station Road. REFUSED</w:t>
      </w:r>
    </w:p>
    <w:p w14:paraId="0CD792FC" w14:textId="3B4221F4" w:rsidR="00472146" w:rsidRPr="00B270A4" w:rsidRDefault="00472146" w:rsidP="00B1068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Full details are available on the Test </w:t>
      </w:r>
      <w:r w:rsidR="005E4015">
        <w:rPr>
          <w:rFonts w:ascii="Verdana" w:hAnsi="Verdana"/>
          <w:color w:val="000000" w:themeColor="text1"/>
        </w:rPr>
        <w:t>V</w:t>
      </w:r>
      <w:r>
        <w:rPr>
          <w:rFonts w:ascii="Verdana" w:hAnsi="Verdana"/>
          <w:color w:val="000000" w:themeColor="text1"/>
        </w:rPr>
        <w:t>alley Borough Council Website.</w:t>
      </w:r>
    </w:p>
    <w:p w14:paraId="7BF23F14" w14:textId="640B0BB4" w:rsidR="008E35AC" w:rsidRDefault="008E35AC" w:rsidP="00AC2FE5">
      <w:pPr>
        <w:ind w:left="0"/>
        <w:rPr>
          <w:rFonts w:ascii="Verdana" w:hAnsi="Verdana"/>
          <w:color w:val="000000" w:themeColor="text1"/>
        </w:rPr>
      </w:pPr>
    </w:p>
    <w:p w14:paraId="3806AB57" w14:textId="2647F986" w:rsidR="00D9611E" w:rsidRPr="00472146" w:rsidRDefault="00183410" w:rsidP="00472146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FINANCE.</w:t>
      </w:r>
    </w:p>
    <w:p w14:paraId="72E80165" w14:textId="49B824D2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b/>
          <w:bCs/>
          <w:kern w:val="28"/>
          <w:lang w:val="en-US"/>
        </w:rPr>
      </w:pPr>
      <w:r w:rsidRPr="00D9611E">
        <w:rPr>
          <w:rFonts w:ascii="Verdana" w:eastAsia="Times New Roman" w:hAnsi="Verdana" w:cs="Verdana"/>
          <w:b/>
          <w:bCs/>
          <w:kern w:val="28"/>
          <w:lang w:val="en-US"/>
        </w:rPr>
        <w:t>1</w:t>
      </w:r>
      <w:r w:rsidRPr="00D9611E">
        <w:rPr>
          <w:rFonts w:ascii="Verdana" w:eastAsia="Times New Roman" w:hAnsi="Verdana" w:cs="Verdana"/>
          <w:b/>
          <w:bCs/>
          <w:kern w:val="28"/>
          <w:vertAlign w:val="superscript"/>
          <w:lang w:val="en-US"/>
        </w:rPr>
        <w:t>ST</w:t>
      </w:r>
      <w:r w:rsidRPr="00D9611E">
        <w:rPr>
          <w:rFonts w:ascii="Verdana" w:eastAsia="Times New Roman" w:hAnsi="Verdana" w:cs="Verdana"/>
          <w:b/>
          <w:bCs/>
          <w:kern w:val="28"/>
          <w:lang w:val="en-US"/>
        </w:rPr>
        <w:t xml:space="preserve"> April 2021 to</w:t>
      </w:r>
      <w:r w:rsidR="00E75621">
        <w:rPr>
          <w:rFonts w:ascii="Verdana" w:eastAsia="Times New Roman" w:hAnsi="Verdana" w:cs="Verdana"/>
          <w:b/>
          <w:bCs/>
          <w:kern w:val="28"/>
          <w:lang w:val="en-US"/>
        </w:rPr>
        <w:t xml:space="preserve"> 5</w:t>
      </w:r>
      <w:r w:rsidR="00E75621" w:rsidRPr="00E75621">
        <w:rPr>
          <w:rFonts w:ascii="Verdana" w:eastAsia="Times New Roman" w:hAnsi="Verdana" w:cs="Verdana"/>
          <w:b/>
          <w:bCs/>
          <w:kern w:val="28"/>
          <w:vertAlign w:val="superscript"/>
          <w:lang w:val="en-US"/>
        </w:rPr>
        <w:t>th</w:t>
      </w:r>
      <w:r w:rsidR="00E75621">
        <w:rPr>
          <w:rFonts w:ascii="Verdana" w:eastAsia="Times New Roman" w:hAnsi="Verdana" w:cs="Verdana"/>
          <w:b/>
          <w:bCs/>
          <w:kern w:val="28"/>
          <w:lang w:val="en-US"/>
        </w:rPr>
        <w:t xml:space="preserve"> October</w:t>
      </w:r>
      <w:r w:rsidRPr="00D9611E">
        <w:rPr>
          <w:rFonts w:ascii="Verdana" w:eastAsia="Times New Roman" w:hAnsi="Verdana" w:cs="Verdana"/>
          <w:b/>
          <w:bCs/>
          <w:kern w:val="28"/>
          <w:lang w:val="en-US"/>
        </w:rPr>
        <w:t xml:space="preserve"> 2021</w:t>
      </w:r>
    </w:p>
    <w:p w14:paraId="498A62E5" w14:textId="77777777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b/>
          <w:bCs/>
          <w:kern w:val="28"/>
          <w:lang w:val="en-US"/>
        </w:rPr>
      </w:pPr>
    </w:p>
    <w:p w14:paraId="5D00D7E9" w14:textId="7ECB5F7F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Opening Balance             £22,307.10</w:t>
      </w:r>
    </w:p>
    <w:p w14:paraId="0467F4FE" w14:textId="0453EB11" w:rsidR="00D9611E" w:rsidRPr="00D9611E" w:rsidRDefault="00A711A4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Plus,</w:t>
      </w:r>
      <w:r w:rsidR="00D9611E" w:rsidRPr="00D9611E">
        <w:rPr>
          <w:rFonts w:ascii="Verdana" w:eastAsia="Times New Roman" w:hAnsi="Verdana" w:cs="Verdana"/>
          <w:kern w:val="28"/>
          <w:lang w:val="en-US"/>
        </w:rPr>
        <w:t xml:space="preserve"> ½ Precept             </w:t>
      </w:r>
      <w:r w:rsidR="004D53CC">
        <w:rPr>
          <w:rFonts w:ascii="Verdana" w:eastAsia="Times New Roman" w:hAnsi="Verdana" w:cs="Verdana"/>
          <w:kern w:val="28"/>
          <w:lang w:val="en-US"/>
        </w:rPr>
        <w:t xml:space="preserve"> </w:t>
      </w:r>
      <w:r w:rsidR="00D9611E" w:rsidRPr="00D9611E">
        <w:rPr>
          <w:rFonts w:ascii="Verdana" w:eastAsia="Times New Roman" w:hAnsi="Verdana" w:cs="Verdana"/>
          <w:kern w:val="28"/>
          <w:lang w:val="en-US"/>
        </w:rPr>
        <w:t>£8,400.00</w:t>
      </w:r>
    </w:p>
    <w:p w14:paraId="232E649B" w14:textId="17163ED9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b/>
          <w:bCs/>
          <w:kern w:val="28"/>
          <w:u w:val="single"/>
          <w:lang w:val="en-US"/>
        </w:rPr>
      </w:pPr>
      <w:r>
        <w:rPr>
          <w:rFonts w:ascii="Verdana" w:eastAsia="Times New Roman" w:hAnsi="Verdana" w:cs="Verdana"/>
          <w:kern w:val="28"/>
          <w:lang w:val="en-US"/>
        </w:rPr>
        <w:t xml:space="preserve">      </w:t>
      </w:r>
      <w:r w:rsidRPr="00D9611E">
        <w:rPr>
          <w:rFonts w:ascii="Verdana" w:eastAsia="Times New Roman" w:hAnsi="Verdana" w:cs="Verdana"/>
          <w:kern w:val="28"/>
          <w:lang w:val="en-US"/>
        </w:rPr>
        <w:t xml:space="preserve">                              </w:t>
      </w:r>
      <w:r w:rsidRPr="00D9611E">
        <w:rPr>
          <w:rFonts w:ascii="Verdana" w:eastAsia="Times New Roman" w:hAnsi="Verdana" w:cs="Verdana"/>
          <w:b/>
          <w:bCs/>
          <w:kern w:val="28"/>
          <w:u w:val="single"/>
          <w:lang w:val="en-US"/>
        </w:rPr>
        <w:t>£30,707.10</w:t>
      </w:r>
    </w:p>
    <w:p w14:paraId="45D647DA" w14:textId="77777777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</w:p>
    <w:p w14:paraId="488F6337" w14:textId="77777777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Less Expenditure</w:t>
      </w:r>
    </w:p>
    <w:p w14:paraId="3FDE19D6" w14:textId="10BC7811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 xml:space="preserve">Audit                            </w:t>
      </w:r>
      <w:r w:rsidR="004D53CC">
        <w:rPr>
          <w:rFonts w:ascii="Verdana" w:eastAsia="Times New Roman" w:hAnsi="Verdana" w:cs="Verdana"/>
          <w:kern w:val="28"/>
          <w:lang w:val="en-US"/>
        </w:rPr>
        <w:t xml:space="preserve"> </w:t>
      </w:r>
      <w:r w:rsidRPr="00D9611E">
        <w:rPr>
          <w:rFonts w:ascii="Verdana" w:eastAsia="Times New Roman" w:hAnsi="Verdana" w:cs="Verdana"/>
          <w:kern w:val="28"/>
          <w:lang w:val="en-US"/>
        </w:rPr>
        <w:t>£170.00</w:t>
      </w:r>
    </w:p>
    <w:p w14:paraId="4691ECF3" w14:textId="1CA23C5B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Play Area Benches          £471.00</w:t>
      </w:r>
    </w:p>
    <w:p w14:paraId="673C07AF" w14:textId="0D75BCF4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Dog Bin Emptying           £203.60</w:t>
      </w:r>
    </w:p>
    <w:p w14:paraId="04FFA383" w14:textId="0110FAF1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>Clerks Wages               £1,</w:t>
      </w:r>
      <w:r w:rsidR="00F0627E">
        <w:rPr>
          <w:rFonts w:ascii="Verdana" w:eastAsia="Times New Roman" w:hAnsi="Verdana" w:cs="Verdana"/>
          <w:kern w:val="28"/>
          <w:lang w:val="en-US"/>
        </w:rPr>
        <w:t>5</w:t>
      </w:r>
      <w:r w:rsidRPr="00D9611E">
        <w:rPr>
          <w:rFonts w:ascii="Verdana" w:eastAsia="Times New Roman" w:hAnsi="Verdana" w:cs="Verdana"/>
          <w:kern w:val="28"/>
          <w:lang w:val="en-US"/>
        </w:rPr>
        <w:t>20.00</w:t>
      </w:r>
    </w:p>
    <w:p w14:paraId="5E309162" w14:textId="1D15737B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b/>
          <w:bCs/>
          <w:kern w:val="28"/>
          <w:u w:val="single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 xml:space="preserve">                             </w:t>
      </w:r>
      <w:r>
        <w:rPr>
          <w:rFonts w:ascii="Verdana" w:eastAsia="Times New Roman" w:hAnsi="Verdana" w:cs="Verdana"/>
          <w:kern w:val="28"/>
          <w:lang w:val="en-US"/>
        </w:rPr>
        <w:t xml:space="preserve">   </w:t>
      </w:r>
      <w:r w:rsidRPr="00D9611E">
        <w:rPr>
          <w:rFonts w:ascii="Verdana" w:eastAsia="Times New Roman" w:hAnsi="Verdana" w:cs="Verdana"/>
          <w:kern w:val="28"/>
          <w:lang w:val="en-US"/>
        </w:rPr>
        <w:t xml:space="preserve"> </w:t>
      </w:r>
      <w:r w:rsidRPr="00D9611E">
        <w:rPr>
          <w:rFonts w:ascii="Verdana" w:eastAsia="Times New Roman" w:hAnsi="Verdana" w:cs="Verdana"/>
          <w:b/>
          <w:bCs/>
          <w:kern w:val="28"/>
          <w:u w:val="single"/>
          <w:lang w:val="en-US"/>
        </w:rPr>
        <w:t>£2,</w:t>
      </w:r>
      <w:r w:rsidR="00F0627E">
        <w:rPr>
          <w:rFonts w:ascii="Verdana" w:eastAsia="Times New Roman" w:hAnsi="Verdana" w:cs="Verdana"/>
          <w:b/>
          <w:bCs/>
          <w:kern w:val="28"/>
          <w:u w:val="single"/>
          <w:lang w:val="en-US"/>
        </w:rPr>
        <w:t>3</w:t>
      </w:r>
      <w:r w:rsidRPr="00D9611E">
        <w:rPr>
          <w:rFonts w:ascii="Verdana" w:eastAsia="Times New Roman" w:hAnsi="Verdana" w:cs="Verdana"/>
          <w:b/>
          <w:bCs/>
          <w:kern w:val="28"/>
          <w:u w:val="single"/>
          <w:lang w:val="en-US"/>
        </w:rPr>
        <w:t>64.60</w:t>
      </w:r>
    </w:p>
    <w:p w14:paraId="084650AB" w14:textId="77777777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</w:p>
    <w:p w14:paraId="0C917176" w14:textId="32166C99" w:rsidR="00D9611E" w:rsidRPr="00D9611E" w:rsidRDefault="00D9611E" w:rsidP="00D9611E">
      <w:pPr>
        <w:widowControl w:val="0"/>
        <w:overflowPunct w:val="0"/>
        <w:autoSpaceDE w:val="0"/>
        <w:autoSpaceDN w:val="0"/>
        <w:adjustRightInd w:val="0"/>
        <w:ind w:left="0" w:right="0"/>
        <w:rPr>
          <w:rFonts w:ascii="Verdana" w:eastAsia="Times New Roman" w:hAnsi="Verdana" w:cs="Verdana"/>
          <w:kern w:val="28"/>
          <w:lang w:val="en-US"/>
        </w:rPr>
      </w:pPr>
      <w:r w:rsidRPr="00D9611E">
        <w:rPr>
          <w:rFonts w:ascii="Verdana" w:eastAsia="Times New Roman" w:hAnsi="Verdana" w:cs="Verdana"/>
          <w:kern w:val="28"/>
          <w:lang w:val="en-US"/>
        </w:rPr>
        <w:t xml:space="preserve">Balance in Bank </w:t>
      </w:r>
      <w:r w:rsidR="00E75621">
        <w:rPr>
          <w:rFonts w:ascii="Verdana" w:eastAsia="Times New Roman" w:hAnsi="Verdana" w:cs="Verdana"/>
          <w:kern w:val="28"/>
          <w:lang w:val="en-US"/>
        </w:rPr>
        <w:t>5</w:t>
      </w:r>
      <w:r w:rsidR="00E75621" w:rsidRPr="00E75621">
        <w:rPr>
          <w:rFonts w:ascii="Verdana" w:eastAsia="Times New Roman" w:hAnsi="Verdana" w:cs="Verdana"/>
          <w:kern w:val="28"/>
          <w:vertAlign w:val="superscript"/>
          <w:lang w:val="en-US"/>
        </w:rPr>
        <w:t>th</w:t>
      </w:r>
      <w:r w:rsidR="00E75621">
        <w:rPr>
          <w:rFonts w:ascii="Verdana" w:eastAsia="Times New Roman" w:hAnsi="Verdana" w:cs="Verdana"/>
          <w:kern w:val="28"/>
          <w:lang w:val="en-US"/>
        </w:rPr>
        <w:t xml:space="preserve"> October</w:t>
      </w:r>
      <w:r w:rsidRPr="00D9611E">
        <w:rPr>
          <w:rFonts w:ascii="Verdana" w:eastAsia="Times New Roman" w:hAnsi="Verdana" w:cs="Verdana"/>
          <w:kern w:val="28"/>
          <w:lang w:val="en-US"/>
        </w:rPr>
        <w:t xml:space="preserve"> 2021 = £28,</w:t>
      </w:r>
      <w:r w:rsidR="00F0627E">
        <w:rPr>
          <w:rFonts w:ascii="Verdana" w:eastAsia="Times New Roman" w:hAnsi="Verdana" w:cs="Verdana"/>
          <w:kern w:val="28"/>
          <w:lang w:val="en-US"/>
        </w:rPr>
        <w:t>3</w:t>
      </w:r>
      <w:r w:rsidRPr="00D9611E">
        <w:rPr>
          <w:rFonts w:ascii="Verdana" w:eastAsia="Times New Roman" w:hAnsi="Verdana" w:cs="Verdana"/>
          <w:kern w:val="28"/>
          <w:lang w:val="en-US"/>
        </w:rPr>
        <w:t xml:space="preserve">42.50 </w:t>
      </w:r>
    </w:p>
    <w:p w14:paraId="0CF50DD6" w14:textId="137AA467" w:rsidR="00183410" w:rsidRDefault="00183410" w:rsidP="00013E16">
      <w:pPr>
        <w:ind w:left="0"/>
        <w:rPr>
          <w:rFonts w:ascii="Verdana" w:hAnsi="Verdana"/>
          <w:color w:val="000000" w:themeColor="text1"/>
        </w:rPr>
      </w:pPr>
    </w:p>
    <w:p w14:paraId="48B20076" w14:textId="386966E1" w:rsidR="00D50031" w:rsidRDefault="00D50031" w:rsidP="00A12B19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NEIGHBOURHOOD WATCH</w:t>
      </w:r>
    </w:p>
    <w:p w14:paraId="642E0670" w14:textId="77777777" w:rsidR="00E75621" w:rsidRDefault="00E75621" w:rsidP="00A12B1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 advert for a new Neighbourhood Watch Co-ordinator will be put on the Village Facebook and the Website.</w:t>
      </w:r>
    </w:p>
    <w:p w14:paraId="7DD6806C" w14:textId="7AADEBCF" w:rsidR="00D50031" w:rsidRPr="005F1A8C" w:rsidRDefault="00E75621" w:rsidP="005F1A8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</w:p>
    <w:p w14:paraId="6301B757" w14:textId="4A5D7175" w:rsidR="00683976" w:rsidRDefault="00683976" w:rsidP="00A12B19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WEBSITE.</w:t>
      </w:r>
    </w:p>
    <w:p w14:paraId="116616CF" w14:textId="0337518A" w:rsidR="002A4DFF" w:rsidRDefault="00013E16" w:rsidP="000E3DF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Cllr</w:t>
      </w:r>
      <w:r w:rsidR="00B1068B">
        <w:rPr>
          <w:rFonts w:ascii="Verdana" w:hAnsi="Verdana"/>
          <w:color w:val="000000" w:themeColor="text1"/>
        </w:rPr>
        <w:t xml:space="preserve"> Abi Bettle-Shaffer </w:t>
      </w:r>
      <w:r w:rsidR="00547EAA">
        <w:rPr>
          <w:rFonts w:ascii="Verdana" w:hAnsi="Verdana"/>
          <w:color w:val="000000" w:themeColor="text1"/>
        </w:rPr>
        <w:t>reported tha</w:t>
      </w:r>
      <w:r w:rsidR="000E3DF2">
        <w:rPr>
          <w:rFonts w:ascii="Verdana" w:hAnsi="Verdana"/>
          <w:color w:val="000000" w:themeColor="text1"/>
        </w:rPr>
        <w:t>t the</w:t>
      </w:r>
      <w:r>
        <w:rPr>
          <w:rFonts w:ascii="Verdana" w:hAnsi="Verdana"/>
          <w:color w:val="000000" w:themeColor="text1"/>
        </w:rPr>
        <w:t xml:space="preserve"> Web Site </w:t>
      </w:r>
      <w:r w:rsidR="00547EAA">
        <w:rPr>
          <w:rFonts w:ascii="Verdana" w:hAnsi="Verdana"/>
          <w:color w:val="000000" w:themeColor="text1"/>
        </w:rPr>
        <w:t xml:space="preserve">is ready </w:t>
      </w:r>
      <w:r w:rsidR="000E3DF2">
        <w:rPr>
          <w:rFonts w:ascii="Verdana" w:hAnsi="Verdana"/>
          <w:color w:val="000000" w:themeColor="text1"/>
        </w:rPr>
        <w:t>to go live. The Clerk will liaise with Cllr A Bettle-Shaffer to initiate the process for the handover.</w:t>
      </w:r>
    </w:p>
    <w:p w14:paraId="7804A507" w14:textId="77777777" w:rsidR="00694E80" w:rsidRDefault="00694E80" w:rsidP="005F1A8C">
      <w:pPr>
        <w:ind w:left="0"/>
        <w:rPr>
          <w:rFonts w:ascii="Verdana" w:hAnsi="Verdana"/>
          <w:b/>
          <w:bCs/>
          <w:color w:val="000000" w:themeColor="text1"/>
        </w:rPr>
      </w:pPr>
    </w:p>
    <w:p w14:paraId="3E3ABBCE" w14:textId="51D58069" w:rsidR="00C3697F" w:rsidRDefault="00C3697F" w:rsidP="00D2085B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CLOSE OF THE MEETING.</w:t>
      </w:r>
    </w:p>
    <w:p w14:paraId="1C1BDD46" w14:textId="4C327D4B" w:rsidR="00C3697F" w:rsidRDefault="00C3697F" w:rsidP="00D2085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</w:t>
      </w:r>
      <w:r w:rsidR="00CF5077">
        <w:rPr>
          <w:rFonts w:ascii="Verdana" w:hAnsi="Verdana"/>
          <w:color w:val="000000" w:themeColor="text1"/>
        </w:rPr>
        <w:t>Chair</w:t>
      </w:r>
      <w:r w:rsidR="00937D31">
        <w:rPr>
          <w:rFonts w:ascii="Verdana" w:hAnsi="Verdana"/>
          <w:color w:val="000000" w:themeColor="text1"/>
        </w:rPr>
        <w:t>man</w:t>
      </w:r>
      <w:r>
        <w:rPr>
          <w:rFonts w:ascii="Verdana" w:hAnsi="Verdana"/>
          <w:color w:val="000000" w:themeColor="text1"/>
        </w:rPr>
        <w:t xml:space="preserve"> thanked everyone for coming and closed the meeting.</w:t>
      </w:r>
    </w:p>
    <w:p w14:paraId="61494861" w14:textId="536AA2C1" w:rsidR="00C3697F" w:rsidRDefault="00C3697F" w:rsidP="00D2085B">
      <w:pPr>
        <w:rPr>
          <w:rFonts w:ascii="Verdana" w:hAnsi="Verdana"/>
          <w:color w:val="000000" w:themeColor="text1"/>
        </w:rPr>
      </w:pPr>
    </w:p>
    <w:p w14:paraId="3CF2A712" w14:textId="27DB1018" w:rsidR="00C3697F" w:rsidRDefault="00C3697F" w:rsidP="00D2085B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DATE OF THE NEXT MEETING</w:t>
      </w:r>
    </w:p>
    <w:p w14:paraId="20492C70" w14:textId="78A89A53" w:rsidR="00255E46" w:rsidRPr="002A1AE9" w:rsidRDefault="00A711A4" w:rsidP="002A1AE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</w:t>
      </w:r>
      <w:r w:rsidRPr="00A711A4">
        <w:rPr>
          <w:rFonts w:ascii="Verdana" w:hAnsi="Verdana"/>
          <w:color w:val="000000" w:themeColor="text1"/>
          <w:vertAlign w:val="superscript"/>
        </w:rPr>
        <w:t>nd</w:t>
      </w:r>
      <w:r>
        <w:rPr>
          <w:rFonts w:ascii="Verdana" w:hAnsi="Verdana"/>
          <w:color w:val="000000" w:themeColor="text1"/>
        </w:rPr>
        <w:t xml:space="preserve"> November</w:t>
      </w:r>
      <w:r w:rsidR="00F231F9">
        <w:rPr>
          <w:rFonts w:ascii="Verdana" w:hAnsi="Verdana"/>
          <w:color w:val="000000" w:themeColor="text1"/>
        </w:rPr>
        <w:t xml:space="preserve"> 2021 in the Village Hall at 7.30pm</w:t>
      </w:r>
      <w:bookmarkEnd w:id="0"/>
      <w:r w:rsidR="002A1AE9">
        <w:rPr>
          <w:rFonts w:ascii="Verdana" w:hAnsi="Verdana"/>
          <w:color w:val="000000" w:themeColor="text1"/>
        </w:rPr>
        <w:t>.</w:t>
      </w:r>
    </w:p>
    <w:sectPr w:rsidR="00255E46" w:rsidRPr="002A1AE9" w:rsidSect="0011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lowiComic Sans MS">
    <w:altName w:val="Cambria"/>
    <w:panose1 w:val="00000000000000000000"/>
    <w:charset w:val="00"/>
    <w:family w:val="roman"/>
    <w:notTrueType/>
    <w:pitch w:val="default"/>
  </w:font>
  <w:font w:name="OpenSans-webfon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F6"/>
    <w:multiLevelType w:val="hybridMultilevel"/>
    <w:tmpl w:val="44829E0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7A3E1C"/>
    <w:multiLevelType w:val="hybridMultilevel"/>
    <w:tmpl w:val="E7A6608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3E4149"/>
    <w:multiLevelType w:val="hybridMultilevel"/>
    <w:tmpl w:val="7C3EB9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48185E"/>
    <w:multiLevelType w:val="hybridMultilevel"/>
    <w:tmpl w:val="1A78EC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8C91963"/>
    <w:multiLevelType w:val="hybridMultilevel"/>
    <w:tmpl w:val="24B6B9A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92268C0"/>
    <w:multiLevelType w:val="hybridMultilevel"/>
    <w:tmpl w:val="0D8C3452"/>
    <w:lvl w:ilvl="0" w:tplc="F2A439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9CE349F"/>
    <w:multiLevelType w:val="hybridMultilevel"/>
    <w:tmpl w:val="3162D9BE"/>
    <w:lvl w:ilvl="0" w:tplc="08090001">
      <w:start w:val="1"/>
      <w:numFmt w:val="bullet"/>
      <w:lvlText w:val=""/>
      <w:lvlJc w:val="left"/>
      <w:pPr>
        <w:ind w:left="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C510144"/>
    <w:multiLevelType w:val="hybridMultilevel"/>
    <w:tmpl w:val="3028B85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E764DE"/>
    <w:multiLevelType w:val="hybridMultilevel"/>
    <w:tmpl w:val="D1AEA3F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EFD070E"/>
    <w:multiLevelType w:val="hybridMultilevel"/>
    <w:tmpl w:val="FACE56EA"/>
    <w:lvl w:ilvl="0" w:tplc="BA283B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D90220D"/>
    <w:multiLevelType w:val="hybridMultilevel"/>
    <w:tmpl w:val="77D210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E4953BB"/>
    <w:multiLevelType w:val="hybridMultilevel"/>
    <w:tmpl w:val="D28491F8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2F5453EC"/>
    <w:multiLevelType w:val="hybridMultilevel"/>
    <w:tmpl w:val="728E3A68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387E6E45"/>
    <w:multiLevelType w:val="hybridMultilevel"/>
    <w:tmpl w:val="51B271A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7C5D86"/>
    <w:multiLevelType w:val="hybridMultilevel"/>
    <w:tmpl w:val="57E6632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0FE01A8"/>
    <w:multiLevelType w:val="hybridMultilevel"/>
    <w:tmpl w:val="3768F4F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3A72698"/>
    <w:multiLevelType w:val="hybridMultilevel"/>
    <w:tmpl w:val="BF4E8D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4245087"/>
    <w:multiLevelType w:val="hybridMultilevel"/>
    <w:tmpl w:val="1792C328"/>
    <w:lvl w:ilvl="0" w:tplc="3086D7AC">
      <w:start w:val="18"/>
      <w:numFmt w:val="bullet"/>
      <w:lvlText w:val="-"/>
      <w:lvlJc w:val="left"/>
      <w:pPr>
        <w:ind w:left="15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4362086"/>
    <w:multiLevelType w:val="hybridMultilevel"/>
    <w:tmpl w:val="E1228B7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7541258"/>
    <w:multiLevelType w:val="hybridMultilevel"/>
    <w:tmpl w:val="FD1CDCE8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48D4229C"/>
    <w:multiLevelType w:val="hybridMultilevel"/>
    <w:tmpl w:val="0BD0783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E3376"/>
    <w:multiLevelType w:val="hybridMultilevel"/>
    <w:tmpl w:val="D612251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CA929F5"/>
    <w:multiLevelType w:val="hybridMultilevel"/>
    <w:tmpl w:val="1CAA227A"/>
    <w:lvl w:ilvl="0" w:tplc="DA50E1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00B0535"/>
    <w:multiLevelType w:val="hybridMultilevel"/>
    <w:tmpl w:val="A75AB9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061554C"/>
    <w:multiLevelType w:val="hybridMultilevel"/>
    <w:tmpl w:val="68E0F1FC"/>
    <w:lvl w:ilvl="0" w:tplc="9B989D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093662B"/>
    <w:multiLevelType w:val="hybridMultilevel"/>
    <w:tmpl w:val="65226052"/>
    <w:lvl w:ilvl="0" w:tplc="3086D7AC">
      <w:start w:val="18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27176BA"/>
    <w:multiLevelType w:val="hybridMultilevel"/>
    <w:tmpl w:val="FE940BBA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32504E1"/>
    <w:multiLevelType w:val="hybridMultilevel"/>
    <w:tmpl w:val="BD2010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8FD3217"/>
    <w:multiLevelType w:val="hybridMultilevel"/>
    <w:tmpl w:val="C3FE650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0130839"/>
    <w:multiLevelType w:val="hybridMultilevel"/>
    <w:tmpl w:val="DF80B642"/>
    <w:lvl w:ilvl="0" w:tplc="3EE0888C">
      <w:start w:val="1"/>
      <w:numFmt w:val="decimal"/>
      <w:lvlText w:val="%1."/>
      <w:lvlJc w:val="left"/>
      <w:pPr>
        <w:ind w:left="10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1" w:hanging="180"/>
      </w:pPr>
      <w:rPr>
        <w:rFonts w:cs="Times New Roman"/>
      </w:rPr>
    </w:lvl>
  </w:abstractNum>
  <w:abstractNum w:abstractNumId="30" w15:restartNumberingAfterBreak="0">
    <w:nsid w:val="6209395D"/>
    <w:multiLevelType w:val="hybridMultilevel"/>
    <w:tmpl w:val="C446362A"/>
    <w:lvl w:ilvl="0" w:tplc="72EC40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62975D1"/>
    <w:multiLevelType w:val="hybridMultilevel"/>
    <w:tmpl w:val="54CEFB8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7544648"/>
    <w:multiLevelType w:val="hybridMultilevel"/>
    <w:tmpl w:val="1AAE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B1BF6"/>
    <w:multiLevelType w:val="hybridMultilevel"/>
    <w:tmpl w:val="C838C5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08D2C47"/>
    <w:multiLevelType w:val="hybridMultilevel"/>
    <w:tmpl w:val="BE0EC2A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5" w15:restartNumberingAfterBreak="0">
    <w:nsid w:val="718708DF"/>
    <w:multiLevelType w:val="hybridMultilevel"/>
    <w:tmpl w:val="83AE3DDA"/>
    <w:lvl w:ilvl="0" w:tplc="01C062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39A2721"/>
    <w:multiLevelType w:val="hybridMultilevel"/>
    <w:tmpl w:val="CF34BC7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67235B9"/>
    <w:multiLevelType w:val="hybridMultilevel"/>
    <w:tmpl w:val="7FD47C22"/>
    <w:lvl w:ilvl="0" w:tplc="313C5878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B8901E1"/>
    <w:multiLevelType w:val="hybridMultilevel"/>
    <w:tmpl w:val="7A72CAA6"/>
    <w:lvl w:ilvl="0" w:tplc="0809000F">
      <w:start w:val="1"/>
      <w:numFmt w:val="decimal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5"/>
  </w:num>
  <w:num w:numId="5">
    <w:abstractNumId w:val="24"/>
  </w:num>
  <w:num w:numId="6">
    <w:abstractNumId w:val="31"/>
  </w:num>
  <w:num w:numId="7">
    <w:abstractNumId w:val="15"/>
  </w:num>
  <w:num w:numId="8">
    <w:abstractNumId w:val="8"/>
  </w:num>
  <w:num w:numId="9">
    <w:abstractNumId w:val="11"/>
  </w:num>
  <w:num w:numId="10">
    <w:abstractNumId w:val="25"/>
  </w:num>
  <w:num w:numId="11">
    <w:abstractNumId w:val="17"/>
  </w:num>
  <w:num w:numId="12">
    <w:abstractNumId w:val="6"/>
  </w:num>
  <w:num w:numId="13">
    <w:abstractNumId w:val="27"/>
  </w:num>
  <w:num w:numId="14">
    <w:abstractNumId w:val="10"/>
  </w:num>
  <w:num w:numId="15">
    <w:abstractNumId w:val="3"/>
  </w:num>
  <w:num w:numId="16">
    <w:abstractNumId w:val="0"/>
  </w:num>
  <w:num w:numId="17">
    <w:abstractNumId w:val="36"/>
  </w:num>
  <w:num w:numId="18">
    <w:abstractNumId w:val="20"/>
  </w:num>
  <w:num w:numId="19">
    <w:abstractNumId w:val="38"/>
  </w:num>
  <w:num w:numId="20">
    <w:abstractNumId w:val="32"/>
  </w:num>
  <w:num w:numId="21">
    <w:abstractNumId w:val="28"/>
  </w:num>
  <w:num w:numId="22">
    <w:abstractNumId w:val="19"/>
  </w:num>
  <w:num w:numId="23">
    <w:abstractNumId w:val="35"/>
  </w:num>
  <w:num w:numId="24">
    <w:abstractNumId w:val="22"/>
  </w:num>
  <w:num w:numId="25">
    <w:abstractNumId w:val="16"/>
  </w:num>
  <w:num w:numId="26">
    <w:abstractNumId w:val="14"/>
  </w:num>
  <w:num w:numId="27">
    <w:abstractNumId w:val="18"/>
  </w:num>
  <w:num w:numId="28">
    <w:abstractNumId w:val="34"/>
  </w:num>
  <w:num w:numId="29">
    <w:abstractNumId w:val="12"/>
  </w:num>
  <w:num w:numId="30">
    <w:abstractNumId w:val="29"/>
  </w:num>
  <w:num w:numId="31">
    <w:abstractNumId w:val="37"/>
  </w:num>
  <w:num w:numId="32">
    <w:abstractNumId w:val="4"/>
  </w:num>
  <w:num w:numId="33">
    <w:abstractNumId w:val="21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D4"/>
    <w:rsid w:val="00002ED7"/>
    <w:rsid w:val="00004E32"/>
    <w:rsid w:val="000071FC"/>
    <w:rsid w:val="00011191"/>
    <w:rsid w:val="00011AC2"/>
    <w:rsid w:val="00012EE5"/>
    <w:rsid w:val="00013E16"/>
    <w:rsid w:val="00013F3E"/>
    <w:rsid w:val="000154FF"/>
    <w:rsid w:val="0002218D"/>
    <w:rsid w:val="00024903"/>
    <w:rsid w:val="00024CAE"/>
    <w:rsid w:val="00030347"/>
    <w:rsid w:val="0003112B"/>
    <w:rsid w:val="0003180B"/>
    <w:rsid w:val="00032D3A"/>
    <w:rsid w:val="00032E9C"/>
    <w:rsid w:val="00034B96"/>
    <w:rsid w:val="00035E0F"/>
    <w:rsid w:val="000366B4"/>
    <w:rsid w:val="0004055A"/>
    <w:rsid w:val="000431E3"/>
    <w:rsid w:val="00044364"/>
    <w:rsid w:val="00045E16"/>
    <w:rsid w:val="00052B40"/>
    <w:rsid w:val="00053E40"/>
    <w:rsid w:val="00053ED1"/>
    <w:rsid w:val="00054B06"/>
    <w:rsid w:val="00056445"/>
    <w:rsid w:val="000602FA"/>
    <w:rsid w:val="0006294E"/>
    <w:rsid w:val="00066813"/>
    <w:rsid w:val="000678DD"/>
    <w:rsid w:val="000706FF"/>
    <w:rsid w:val="0007097F"/>
    <w:rsid w:val="0007166A"/>
    <w:rsid w:val="0007625E"/>
    <w:rsid w:val="00076B4D"/>
    <w:rsid w:val="0007784B"/>
    <w:rsid w:val="000817EA"/>
    <w:rsid w:val="00081819"/>
    <w:rsid w:val="000857AB"/>
    <w:rsid w:val="0008752E"/>
    <w:rsid w:val="00090317"/>
    <w:rsid w:val="000906EB"/>
    <w:rsid w:val="000922EA"/>
    <w:rsid w:val="000962CB"/>
    <w:rsid w:val="00096EC9"/>
    <w:rsid w:val="00097B28"/>
    <w:rsid w:val="000A0F4E"/>
    <w:rsid w:val="000A118D"/>
    <w:rsid w:val="000A1C4E"/>
    <w:rsid w:val="000A280D"/>
    <w:rsid w:val="000A3065"/>
    <w:rsid w:val="000A444C"/>
    <w:rsid w:val="000B0B04"/>
    <w:rsid w:val="000B0C65"/>
    <w:rsid w:val="000B1650"/>
    <w:rsid w:val="000B2879"/>
    <w:rsid w:val="000B4681"/>
    <w:rsid w:val="000B46C1"/>
    <w:rsid w:val="000B4CF7"/>
    <w:rsid w:val="000B7893"/>
    <w:rsid w:val="000C1BD3"/>
    <w:rsid w:val="000C47D3"/>
    <w:rsid w:val="000C4883"/>
    <w:rsid w:val="000D028A"/>
    <w:rsid w:val="000D5A37"/>
    <w:rsid w:val="000E25FC"/>
    <w:rsid w:val="000E2C9E"/>
    <w:rsid w:val="000E3DF2"/>
    <w:rsid w:val="000E420F"/>
    <w:rsid w:val="000E6CAD"/>
    <w:rsid w:val="000F0EC7"/>
    <w:rsid w:val="000F2E6C"/>
    <w:rsid w:val="000F7E94"/>
    <w:rsid w:val="0010080C"/>
    <w:rsid w:val="00105E12"/>
    <w:rsid w:val="0010655E"/>
    <w:rsid w:val="001141A8"/>
    <w:rsid w:val="00114DEE"/>
    <w:rsid w:val="00115073"/>
    <w:rsid w:val="00116C66"/>
    <w:rsid w:val="001200FD"/>
    <w:rsid w:val="00120835"/>
    <w:rsid w:val="0012197B"/>
    <w:rsid w:val="00121E85"/>
    <w:rsid w:val="00122D53"/>
    <w:rsid w:val="001249E8"/>
    <w:rsid w:val="001250DE"/>
    <w:rsid w:val="00125368"/>
    <w:rsid w:val="00127D99"/>
    <w:rsid w:val="0013107E"/>
    <w:rsid w:val="00136011"/>
    <w:rsid w:val="00136FDE"/>
    <w:rsid w:val="00141385"/>
    <w:rsid w:val="001414BA"/>
    <w:rsid w:val="001419AA"/>
    <w:rsid w:val="0014501C"/>
    <w:rsid w:val="0014634C"/>
    <w:rsid w:val="0014762A"/>
    <w:rsid w:val="00150344"/>
    <w:rsid w:val="00151ED3"/>
    <w:rsid w:val="001526A6"/>
    <w:rsid w:val="00153E06"/>
    <w:rsid w:val="00155171"/>
    <w:rsid w:val="00156326"/>
    <w:rsid w:val="00161662"/>
    <w:rsid w:val="00162AB8"/>
    <w:rsid w:val="00162D87"/>
    <w:rsid w:val="00163626"/>
    <w:rsid w:val="0016525E"/>
    <w:rsid w:val="00165898"/>
    <w:rsid w:val="0017160F"/>
    <w:rsid w:val="00172F56"/>
    <w:rsid w:val="00173E4F"/>
    <w:rsid w:val="001746F7"/>
    <w:rsid w:val="0017488A"/>
    <w:rsid w:val="00175FA5"/>
    <w:rsid w:val="00180043"/>
    <w:rsid w:val="00180C97"/>
    <w:rsid w:val="00180EF4"/>
    <w:rsid w:val="001812AE"/>
    <w:rsid w:val="0018193F"/>
    <w:rsid w:val="00182E58"/>
    <w:rsid w:val="00183147"/>
    <w:rsid w:val="00183410"/>
    <w:rsid w:val="0018605A"/>
    <w:rsid w:val="00191D66"/>
    <w:rsid w:val="00194F82"/>
    <w:rsid w:val="00195F7B"/>
    <w:rsid w:val="001A2F27"/>
    <w:rsid w:val="001A3154"/>
    <w:rsid w:val="001A3643"/>
    <w:rsid w:val="001A3903"/>
    <w:rsid w:val="001A4787"/>
    <w:rsid w:val="001B15A0"/>
    <w:rsid w:val="001B2039"/>
    <w:rsid w:val="001B3437"/>
    <w:rsid w:val="001B4922"/>
    <w:rsid w:val="001B54CB"/>
    <w:rsid w:val="001B7058"/>
    <w:rsid w:val="001C36DE"/>
    <w:rsid w:val="001C3A17"/>
    <w:rsid w:val="001C565B"/>
    <w:rsid w:val="001D2E16"/>
    <w:rsid w:val="001D2F2C"/>
    <w:rsid w:val="001D7DE6"/>
    <w:rsid w:val="001D7F3C"/>
    <w:rsid w:val="001E12C2"/>
    <w:rsid w:val="001E1CA3"/>
    <w:rsid w:val="001E291E"/>
    <w:rsid w:val="001E2961"/>
    <w:rsid w:val="001E2AF4"/>
    <w:rsid w:val="001E2CE1"/>
    <w:rsid w:val="001E69D7"/>
    <w:rsid w:val="001E7D47"/>
    <w:rsid w:val="001F1116"/>
    <w:rsid w:val="001F2B3E"/>
    <w:rsid w:val="001F53D3"/>
    <w:rsid w:val="001F5D0E"/>
    <w:rsid w:val="001F6ACA"/>
    <w:rsid w:val="001F7851"/>
    <w:rsid w:val="002023D1"/>
    <w:rsid w:val="002058FE"/>
    <w:rsid w:val="002060DC"/>
    <w:rsid w:val="00207DE5"/>
    <w:rsid w:val="00211CFD"/>
    <w:rsid w:val="002137D4"/>
    <w:rsid w:val="0021577D"/>
    <w:rsid w:val="00217ADF"/>
    <w:rsid w:val="00217C34"/>
    <w:rsid w:val="0022551C"/>
    <w:rsid w:val="002270A7"/>
    <w:rsid w:val="002305DE"/>
    <w:rsid w:val="00230D3C"/>
    <w:rsid w:val="002315D8"/>
    <w:rsid w:val="00231BA1"/>
    <w:rsid w:val="00231C82"/>
    <w:rsid w:val="0023400F"/>
    <w:rsid w:val="0023721D"/>
    <w:rsid w:val="002407F0"/>
    <w:rsid w:val="00240A44"/>
    <w:rsid w:val="00241105"/>
    <w:rsid w:val="00241A59"/>
    <w:rsid w:val="00243A1A"/>
    <w:rsid w:val="002470B5"/>
    <w:rsid w:val="002477B6"/>
    <w:rsid w:val="002479CD"/>
    <w:rsid w:val="00247FC9"/>
    <w:rsid w:val="00250816"/>
    <w:rsid w:val="002532F9"/>
    <w:rsid w:val="00253C6C"/>
    <w:rsid w:val="00254C7D"/>
    <w:rsid w:val="00255338"/>
    <w:rsid w:val="00255827"/>
    <w:rsid w:val="00255BBB"/>
    <w:rsid w:val="00255E46"/>
    <w:rsid w:val="002564AF"/>
    <w:rsid w:val="00261EF9"/>
    <w:rsid w:val="00272565"/>
    <w:rsid w:val="0027257B"/>
    <w:rsid w:val="002765D0"/>
    <w:rsid w:val="00276884"/>
    <w:rsid w:val="00280DE1"/>
    <w:rsid w:val="0028143F"/>
    <w:rsid w:val="00282E8B"/>
    <w:rsid w:val="0028387D"/>
    <w:rsid w:val="002840EE"/>
    <w:rsid w:val="002841A3"/>
    <w:rsid w:val="00284DDC"/>
    <w:rsid w:val="00285CAF"/>
    <w:rsid w:val="00287A4C"/>
    <w:rsid w:val="002902D9"/>
    <w:rsid w:val="002903F2"/>
    <w:rsid w:val="002910F9"/>
    <w:rsid w:val="00291EFE"/>
    <w:rsid w:val="002923DF"/>
    <w:rsid w:val="00295030"/>
    <w:rsid w:val="002A0523"/>
    <w:rsid w:val="002A1AE9"/>
    <w:rsid w:val="002A2341"/>
    <w:rsid w:val="002A2D6F"/>
    <w:rsid w:val="002A4DFF"/>
    <w:rsid w:val="002A50AF"/>
    <w:rsid w:val="002A5CBA"/>
    <w:rsid w:val="002A6079"/>
    <w:rsid w:val="002A65BC"/>
    <w:rsid w:val="002A7A70"/>
    <w:rsid w:val="002A7F19"/>
    <w:rsid w:val="002B013E"/>
    <w:rsid w:val="002B129A"/>
    <w:rsid w:val="002B1B42"/>
    <w:rsid w:val="002B61EF"/>
    <w:rsid w:val="002C3320"/>
    <w:rsid w:val="002C3CA5"/>
    <w:rsid w:val="002C5E63"/>
    <w:rsid w:val="002C65FF"/>
    <w:rsid w:val="002D034C"/>
    <w:rsid w:val="002D237D"/>
    <w:rsid w:val="002D5877"/>
    <w:rsid w:val="002D6800"/>
    <w:rsid w:val="002E01D7"/>
    <w:rsid w:val="002E072E"/>
    <w:rsid w:val="002E13B9"/>
    <w:rsid w:val="002E20FE"/>
    <w:rsid w:val="002E296C"/>
    <w:rsid w:val="002E2F33"/>
    <w:rsid w:val="002E439C"/>
    <w:rsid w:val="002E5F28"/>
    <w:rsid w:val="002E6FF1"/>
    <w:rsid w:val="002F0A00"/>
    <w:rsid w:val="002F258C"/>
    <w:rsid w:val="002F361A"/>
    <w:rsid w:val="002F3983"/>
    <w:rsid w:val="002F40DC"/>
    <w:rsid w:val="002F4804"/>
    <w:rsid w:val="002F4E93"/>
    <w:rsid w:val="002F6D1C"/>
    <w:rsid w:val="002F773C"/>
    <w:rsid w:val="002F79C2"/>
    <w:rsid w:val="0030125B"/>
    <w:rsid w:val="003014E3"/>
    <w:rsid w:val="003055B2"/>
    <w:rsid w:val="00305C9B"/>
    <w:rsid w:val="0030731D"/>
    <w:rsid w:val="003149CC"/>
    <w:rsid w:val="00314BEF"/>
    <w:rsid w:val="003158CE"/>
    <w:rsid w:val="00315A08"/>
    <w:rsid w:val="00317E91"/>
    <w:rsid w:val="003209A0"/>
    <w:rsid w:val="0032117C"/>
    <w:rsid w:val="003221A2"/>
    <w:rsid w:val="00323F3E"/>
    <w:rsid w:val="00326F5D"/>
    <w:rsid w:val="00330C79"/>
    <w:rsid w:val="0033114F"/>
    <w:rsid w:val="00332975"/>
    <w:rsid w:val="00335272"/>
    <w:rsid w:val="00340AA9"/>
    <w:rsid w:val="00342150"/>
    <w:rsid w:val="0034327E"/>
    <w:rsid w:val="00343309"/>
    <w:rsid w:val="00346A00"/>
    <w:rsid w:val="00347951"/>
    <w:rsid w:val="00347A05"/>
    <w:rsid w:val="00347FA0"/>
    <w:rsid w:val="00350B81"/>
    <w:rsid w:val="00350FDE"/>
    <w:rsid w:val="003510EF"/>
    <w:rsid w:val="00354CB5"/>
    <w:rsid w:val="00356B66"/>
    <w:rsid w:val="003574B0"/>
    <w:rsid w:val="003601F3"/>
    <w:rsid w:val="00361350"/>
    <w:rsid w:val="003634C7"/>
    <w:rsid w:val="00364536"/>
    <w:rsid w:val="00364D80"/>
    <w:rsid w:val="00365051"/>
    <w:rsid w:val="00370A7A"/>
    <w:rsid w:val="003727C1"/>
    <w:rsid w:val="003743F6"/>
    <w:rsid w:val="00374B93"/>
    <w:rsid w:val="0037743B"/>
    <w:rsid w:val="003811EC"/>
    <w:rsid w:val="00381CA2"/>
    <w:rsid w:val="00382C8D"/>
    <w:rsid w:val="0038382D"/>
    <w:rsid w:val="003901BD"/>
    <w:rsid w:val="00392A97"/>
    <w:rsid w:val="00393248"/>
    <w:rsid w:val="00397366"/>
    <w:rsid w:val="003974D1"/>
    <w:rsid w:val="003A09E0"/>
    <w:rsid w:val="003A1002"/>
    <w:rsid w:val="003A2B11"/>
    <w:rsid w:val="003A47A9"/>
    <w:rsid w:val="003A4852"/>
    <w:rsid w:val="003A72D4"/>
    <w:rsid w:val="003B2C02"/>
    <w:rsid w:val="003B2CD1"/>
    <w:rsid w:val="003B40A1"/>
    <w:rsid w:val="003B42CE"/>
    <w:rsid w:val="003B66DA"/>
    <w:rsid w:val="003B695B"/>
    <w:rsid w:val="003B71E5"/>
    <w:rsid w:val="003B7501"/>
    <w:rsid w:val="003C09D8"/>
    <w:rsid w:val="003C3B56"/>
    <w:rsid w:val="003C3CCE"/>
    <w:rsid w:val="003C4EEF"/>
    <w:rsid w:val="003D13DF"/>
    <w:rsid w:val="003D221E"/>
    <w:rsid w:val="003D2CFA"/>
    <w:rsid w:val="003D5181"/>
    <w:rsid w:val="003D59DC"/>
    <w:rsid w:val="003E0E45"/>
    <w:rsid w:val="003E0FB6"/>
    <w:rsid w:val="003E167A"/>
    <w:rsid w:val="003E19DF"/>
    <w:rsid w:val="003E1C6F"/>
    <w:rsid w:val="003E1D51"/>
    <w:rsid w:val="003E387E"/>
    <w:rsid w:val="003E431C"/>
    <w:rsid w:val="003E4F09"/>
    <w:rsid w:val="003E53C4"/>
    <w:rsid w:val="003E73D8"/>
    <w:rsid w:val="003E7B90"/>
    <w:rsid w:val="003F2DCB"/>
    <w:rsid w:val="003F34BC"/>
    <w:rsid w:val="003F3A64"/>
    <w:rsid w:val="003F5B05"/>
    <w:rsid w:val="004002A6"/>
    <w:rsid w:val="00403FBD"/>
    <w:rsid w:val="00404929"/>
    <w:rsid w:val="00405C8F"/>
    <w:rsid w:val="0040616D"/>
    <w:rsid w:val="004071EE"/>
    <w:rsid w:val="00410A37"/>
    <w:rsid w:val="00412D1D"/>
    <w:rsid w:val="00412DEC"/>
    <w:rsid w:val="00413171"/>
    <w:rsid w:val="00413252"/>
    <w:rsid w:val="004141D4"/>
    <w:rsid w:val="00414BB9"/>
    <w:rsid w:val="00414FB8"/>
    <w:rsid w:val="0041574A"/>
    <w:rsid w:val="004159A7"/>
    <w:rsid w:val="00417E13"/>
    <w:rsid w:val="00421408"/>
    <w:rsid w:val="00423C1A"/>
    <w:rsid w:val="00425D0E"/>
    <w:rsid w:val="00427976"/>
    <w:rsid w:val="004336A2"/>
    <w:rsid w:val="00433BFD"/>
    <w:rsid w:val="00443A82"/>
    <w:rsid w:val="0044552C"/>
    <w:rsid w:val="00446A37"/>
    <w:rsid w:val="004479C0"/>
    <w:rsid w:val="00451838"/>
    <w:rsid w:val="00452ED9"/>
    <w:rsid w:val="00452F00"/>
    <w:rsid w:val="00454CE6"/>
    <w:rsid w:val="004563D7"/>
    <w:rsid w:val="00456B81"/>
    <w:rsid w:val="00457ED6"/>
    <w:rsid w:val="00460B3E"/>
    <w:rsid w:val="00462E3E"/>
    <w:rsid w:val="00463936"/>
    <w:rsid w:val="00464168"/>
    <w:rsid w:val="00464288"/>
    <w:rsid w:val="00466924"/>
    <w:rsid w:val="00466EA5"/>
    <w:rsid w:val="00471214"/>
    <w:rsid w:val="00472146"/>
    <w:rsid w:val="004732CD"/>
    <w:rsid w:val="00474DE7"/>
    <w:rsid w:val="00474F63"/>
    <w:rsid w:val="00475807"/>
    <w:rsid w:val="00475CEF"/>
    <w:rsid w:val="00476D98"/>
    <w:rsid w:val="00483375"/>
    <w:rsid w:val="00484670"/>
    <w:rsid w:val="00485C34"/>
    <w:rsid w:val="00485FA5"/>
    <w:rsid w:val="004877BD"/>
    <w:rsid w:val="00496E1F"/>
    <w:rsid w:val="00497E09"/>
    <w:rsid w:val="004A030B"/>
    <w:rsid w:val="004A0A9A"/>
    <w:rsid w:val="004A0DBB"/>
    <w:rsid w:val="004A1BFC"/>
    <w:rsid w:val="004A27D8"/>
    <w:rsid w:val="004A5803"/>
    <w:rsid w:val="004A6ACE"/>
    <w:rsid w:val="004A6B7F"/>
    <w:rsid w:val="004B086D"/>
    <w:rsid w:val="004B181C"/>
    <w:rsid w:val="004B4A12"/>
    <w:rsid w:val="004B5681"/>
    <w:rsid w:val="004B7084"/>
    <w:rsid w:val="004B7488"/>
    <w:rsid w:val="004C0B07"/>
    <w:rsid w:val="004C1645"/>
    <w:rsid w:val="004C53F4"/>
    <w:rsid w:val="004C7933"/>
    <w:rsid w:val="004D11B4"/>
    <w:rsid w:val="004D21B9"/>
    <w:rsid w:val="004D2900"/>
    <w:rsid w:val="004D3D5D"/>
    <w:rsid w:val="004D4417"/>
    <w:rsid w:val="004D4D8B"/>
    <w:rsid w:val="004D53CC"/>
    <w:rsid w:val="004D60B3"/>
    <w:rsid w:val="004E095B"/>
    <w:rsid w:val="004E3784"/>
    <w:rsid w:val="004E3DE9"/>
    <w:rsid w:val="004E42BE"/>
    <w:rsid w:val="004E536C"/>
    <w:rsid w:val="004E546D"/>
    <w:rsid w:val="004E5D06"/>
    <w:rsid w:val="004E6881"/>
    <w:rsid w:val="004E6D0A"/>
    <w:rsid w:val="004E7C22"/>
    <w:rsid w:val="004F0FF3"/>
    <w:rsid w:val="004F1907"/>
    <w:rsid w:val="004F19F5"/>
    <w:rsid w:val="004F1D09"/>
    <w:rsid w:val="004F27C9"/>
    <w:rsid w:val="004F30F0"/>
    <w:rsid w:val="004F7F27"/>
    <w:rsid w:val="00500226"/>
    <w:rsid w:val="0050117B"/>
    <w:rsid w:val="00502934"/>
    <w:rsid w:val="00503424"/>
    <w:rsid w:val="005130D3"/>
    <w:rsid w:val="00515C8B"/>
    <w:rsid w:val="00516071"/>
    <w:rsid w:val="005176FD"/>
    <w:rsid w:val="00520E84"/>
    <w:rsid w:val="0052107E"/>
    <w:rsid w:val="00521904"/>
    <w:rsid w:val="00521E04"/>
    <w:rsid w:val="00524EE0"/>
    <w:rsid w:val="00527E41"/>
    <w:rsid w:val="005305A0"/>
    <w:rsid w:val="00531D36"/>
    <w:rsid w:val="005323BD"/>
    <w:rsid w:val="00533F2D"/>
    <w:rsid w:val="005340BC"/>
    <w:rsid w:val="005358D8"/>
    <w:rsid w:val="00543332"/>
    <w:rsid w:val="00543BA5"/>
    <w:rsid w:val="005442E6"/>
    <w:rsid w:val="005448CC"/>
    <w:rsid w:val="00544E6E"/>
    <w:rsid w:val="00547DE0"/>
    <w:rsid w:val="00547EAA"/>
    <w:rsid w:val="00551329"/>
    <w:rsid w:val="005518DC"/>
    <w:rsid w:val="0055431B"/>
    <w:rsid w:val="00556AA2"/>
    <w:rsid w:val="00564818"/>
    <w:rsid w:val="005656C2"/>
    <w:rsid w:val="00566DCC"/>
    <w:rsid w:val="00567034"/>
    <w:rsid w:val="00567C65"/>
    <w:rsid w:val="00571F55"/>
    <w:rsid w:val="00572353"/>
    <w:rsid w:val="00572887"/>
    <w:rsid w:val="005729F6"/>
    <w:rsid w:val="0057378C"/>
    <w:rsid w:val="0057484A"/>
    <w:rsid w:val="005758C9"/>
    <w:rsid w:val="00576297"/>
    <w:rsid w:val="00581973"/>
    <w:rsid w:val="00581E82"/>
    <w:rsid w:val="00581EFF"/>
    <w:rsid w:val="005825F0"/>
    <w:rsid w:val="00582778"/>
    <w:rsid w:val="0058517C"/>
    <w:rsid w:val="0058788F"/>
    <w:rsid w:val="00590A7B"/>
    <w:rsid w:val="00591B98"/>
    <w:rsid w:val="00591E77"/>
    <w:rsid w:val="00593359"/>
    <w:rsid w:val="00593C23"/>
    <w:rsid w:val="00593D00"/>
    <w:rsid w:val="00593DD9"/>
    <w:rsid w:val="00596CE7"/>
    <w:rsid w:val="00597AEB"/>
    <w:rsid w:val="005A26C8"/>
    <w:rsid w:val="005A3DF6"/>
    <w:rsid w:val="005A6774"/>
    <w:rsid w:val="005A7863"/>
    <w:rsid w:val="005B0A1E"/>
    <w:rsid w:val="005B28C0"/>
    <w:rsid w:val="005B2C8B"/>
    <w:rsid w:val="005B316E"/>
    <w:rsid w:val="005B512C"/>
    <w:rsid w:val="005B74EE"/>
    <w:rsid w:val="005C20FD"/>
    <w:rsid w:val="005C2AB4"/>
    <w:rsid w:val="005D08F2"/>
    <w:rsid w:val="005D0DCC"/>
    <w:rsid w:val="005D1E7C"/>
    <w:rsid w:val="005D50E0"/>
    <w:rsid w:val="005D6AC6"/>
    <w:rsid w:val="005D7488"/>
    <w:rsid w:val="005E0CE4"/>
    <w:rsid w:val="005E1052"/>
    <w:rsid w:val="005E128B"/>
    <w:rsid w:val="005E4015"/>
    <w:rsid w:val="005E6639"/>
    <w:rsid w:val="005F16EB"/>
    <w:rsid w:val="005F1A8C"/>
    <w:rsid w:val="005F2435"/>
    <w:rsid w:val="005F3E65"/>
    <w:rsid w:val="005F43E9"/>
    <w:rsid w:val="005F50C9"/>
    <w:rsid w:val="005F75E6"/>
    <w:rsid w:val="00601D0D"/>
    <w:rsid w:val="006033CA"/>
    <w:rsid w:val="00603A10"/>
    <w:rsid w:val="00603E51"/>
    <w:rsid w:val="00607555"/>
    <w:rsid w:val="006101B8"/>
    <w:rsid w:val="00611E9F"/>
    <w:rsid w:val="00616736"/>
    <w:rsid w:val="0061784C"/>
    <w:rsid w:val="0062003B"/>
    <w:rsid w:val="00621A49"/>
    <w:rsid w:val="00623228"/>
    <w:rsid w:val="00625AEC"/>
    <w:rsid w:val="00631689"/>
    <w:rsid w:val="006348F9"/>
    <w:rsid w:val="00635DE7"/>
    <w:rsid w:val="00635EF1"/>
    <w:rsid w:val="006361FB"/>
    <w:rsid w:val="006367B0"/>
    <w:rsid w:val="00640D57"/>
    <w:rsid w:val="006423E3"/>
    <w:rsid w:val="006430BA"/>
    <w:rsid w:val="00644D89"/>
    <w:rsid w:val="00645516"/>
    <w:rsid w:val="006468E5"/>
    <w:rsid w:val="006477AD"/>
    <w:rsid w:val="00652C5E"/>
    <w:rsid w:val="0065509D"/>
    <w:rsid w:val="006557C9"/>
    <w:rsid w:val="00655D51"/>
    <w:rsid w:val="00656D5B"/>
    <w:rsid w:val="0066041F"/>
    <w:rsid w:val="006609FE"/>
    <w:rsid w:val="00661109"/>
    <w:rsid w:val="00664C9B"/>
    <w:rsid w:val="00665494"/>
    <w:rsid w:val="00671C88"/>
    <w:rsid w:val="00673579"/>
    <w:rsid w:val="00674F4A"/>
    <w:rsid w:val="0067715E"/>
    <w:rsid w:val="00683434"/>
    <w:rsid w:val="00683976"/>
    <w:rsid w:val="00686201"/>
    <w:rsid w:val="006911D6"/>
    <w:rsid w:val="00694E80"/>
    <w:rsid w:val="00695C8B"/>
    <w:rsid w:val="00697CFF"/>
    <w:rsid w:val="00697D22"/>
    <w:rsid w:val="006A1D0A"/>
    <w:rsid w:val="006A461C"/>
    <w:rsid w:val="006A5310"/>
    <w:rsid w:val="006A67DC"/>
    <w:rsid w:val="006A6D28"/>
    <w:rsid w:val="006B03A8"/>
    <w:rsid w:val="006B5B18"/>
    <w:rsid w:val="006B6185"/>
    <w:rsid w:val="006B640D"/>
    <w:rsid w:val="006C13B7"/>
    <w:rsid w:val="006C1678"/>
    <w:rsid w:val="006C4DE3"/>
    <w:rsid w:val="006C64BF"/>
    <w:rsid w:val="006D5A00"/>
    <w:rsid w:val="006D65E3"/>
    <w:rsid w:val="006D6739"/>
    <w:rsid w:val="006D7C92"/>
    <w:rsid w:val="006E05AF"/>
    <w:rsid w:val="006E365C"/>
    <w:rsid w:val="006E3E62"/>
    <w:rsid w:val="006E60E6"/>
    <w:rsid w:val="006F0E0D"/>
    <w:rsid w:val="006F0FCC"/>
    <w:rsid w:val="006F1D91"/>
    <w:rsid w:val="006F2C3B"/>
    <w:rsid w:val="00700CC6"/>
    <w:rsid w:val="00701150"/>
    <w:rsid w:val="00701A39"/>
    <w:rsid w:val="00702AB9"/>
    <w:rsid w:val="00702E8C"/>
    <w:rsid w:val="00703509"/>
    <w:rsid w:val="0070385A"/>
    <w:rsid w:val="007038BE"/>
    <w:rsid w:val="00704DBD"/>
    <w:rsid w:val="00711E6A"/>
    <w:rsid w:val="00712C5F"/>
    <w:rsid w:val="007159CC"/>
    <w:rsid w:val="00717542"/>
    <w:rsid w:val="007211E8"/>
    <w:rsid w:val="00721E61"/>
    <w:rsid w:val="00724D15"/>
    <w:rsid w:val="0072607B"/>
    <w:rsid w:val="00726BAC"/>
    <w:rsid w:val="007314A2"/>
    <w:rsid w:val="00735D75"/>
    <w:rsid w:val="00740C3B"/>
    <w:rsid w:val="007425AD"/>
    <w:rsid w:val="007430E1"/>
    <w:rsid w:val="0074320C"/>
    <w:rsid w:val="00747019"/>
    <w:rsid w:val="007473C8"/>
    <w:rsid w:val="00747B97"/>
    <w:rsid w:val="007503C3"/>
    <w:rsid w:val="007578F4"/>
    <w:rsid w:val="00762F37"/>
    <w:rsid w:val="00764763"/>
    <w:rsid w:val="00764DB2"/>
    <w:rsid w:val="00765165"/>
    <w:rsid w:val="00765B46"/>
    <w:rsid w:val="00771CDC"/>
    <w:rsid w:val="007731FE"/>
    <w:rsid w:val="007747D0"/>
    <w:rsid w:val="00776338"/>
    <w:rsid w:val="00776505"/>
    <w:rsid w:val="00777BA2"/>
    <w:rsid w:val="0078060C"/>
    <w:rsid w:val="00780755"/>
    <w:rsid w:val="00780BC1"/>
    <w:rsid w:val="00782923"/>
    <w:rsid w:val="0078593F"/>
    <w:rsid w:val="007867D4"/>
    <w:rsid w:val="00790146"/>
    <w:rsid w:val="007923D1"/>
    <w:rsid w:val="00792EED"/>
    <w:rsid w:val="00796743"/>
    <w:rsid w:val="00796A6E"/>
    <w:rsid w:val="00797A7F"/>
    <w:rsid w:val="007A271F"/>
    <w:rsid w:val="007A36CD"/>
    <w:rsid w:val="007A3CF3"/>
    <w:rsid w:val="007A4CF9"/>
    <w:rsid w:val="007A67BE"/>
    <w:rsid w:val="007B12C7"/>
    <w:rsid w:val="007B2E7B"/>
    <w:rsid w:val="007B5214"/>
    <w:rsid w:val="007B5765"/>
    <w:rsid w:val="007B7665"/>
    <w:rsid w:val="007C0C09"/>
    <w:rsid w:val="007C34C1"/>
    <w:rsid w:val="007C35E1"/>
    <w:rsid w:val="007C43B5"/>
    <w:rsid w:val="007C4ABD"/>
    <w:rsid w:val="007C64D0"/>
    <w:rsid w:val="007D2396"/>
    <w:rsid w:val="007D3A00"/>
    <w:rsid w:val="007D603A"/>
    <w:rsid w:val="007D7DDE"/>
    <w:rsid w:val="007E13CB"/>
    <w:rsid w:val="007E2214"/>
    <w:rsid w:val="007E618A"/>
    <w:rsid w:val="007E641A"/>
    <w:rsid w:val="007E71F1"/>
    <w:rsid w:val="007F3165"/>
    <w:rsid w:val="007F40B4"/>
    <w:rsid w:val="007F627D"/>
    <w:rsid w:val="007F7968"/>
    <w:rsid w:val="008006A3"/>
    <w:rsid w:val="00801997"/>
    <w:rsid w:val="00805A42"/>
    <w:rsid w:val="0081442C"/>
    <w:rsid w:val="00816DE0"/>
    <w:rsid w:val="00817380"/>
    <w:rsid w:val="00823985"/>
    <w:rsid w:val="0082434F"/>
    <w:rsid w:val="008250D3"/>
    <w:rsid w:val="0082565E"/>
    <w:rsid w:val="00825BCC"/>
    <w:rsid w:val="0082712D"/>
    <w:rsid w:val="00827F71"/>
    <w:rsid w:val="0083139C"/>
    <w:rsid w:val="00831B8B"/>
    <w:rsid w:val="00835975"/>
    <w:rsid w:val="00837388"/>
    <w:rsid w:val="00840044"/>
    <w:rsid w:val="00841D80"/>
    <w:rsid w:val="008427B8"/>
    <w:rsid w:val="00842906"/>
    <w:rsid w:val="00845D69"/>
    <w:rsid w:val="008467ED"/>
    <w:rsid w:val="0085043A"/>
    <w:rsid w:val="00850878"/>
    <w:rsid w:val="00852E96"/>
    <w:rsid w:val="0085612A"/>
    <w:rsid w:val="0085646A"/>
    <w:rsid w:val="0085664B"/>
    <w:rsid w:val="00857A81"/>
    <w:rsid w:val="00860510"/>
    <w:rsid w:val="00861158"/>
    <w:rsid w:val="00861510"/>
    <w:rsid w:val="00861F7B"/>
    <w:rsid w:val="00866480"/>
    <w:rsid w:val="00866B67"/>
    <w:rsid w:val="0087052C"/>
    <w:rsid w:val="008708EE"/>
    <w:rsid w:val="008748FB"/>
    <w:rsid w:val="008751EF"/>
    <w:rsid w:val="00876B2C"/>
    <w:rsid w:val="00876E92"/>
    <w:rsid w:val="00877042"/>
    <w:rsid w:val="0087799A"/>
    <w:rsid w:val="00877B26"/>
    <w:rsid w:val="00882102"/>
    <w:rsid w:val="00883025"/>
    <w:rsid w:val="00885033"/>
    <w:rsid w:val="00885113"/>
    <w:rsid w:val="008905A4"/>
    <w:rsid w:val="00896CF3"/>
    <w:rsid w:val="00897093"/>
    <w:rsid w:val="008A06D3"/>
    <w:rsid w:val="008A11EC"/>
    <w:rsid w:val="008A1AE4"/>
    <w:rsid w:val="008A1D2A"/>
    <w:rsid w:val="008A1F7E"/>
    <w:rsid w:val="008A7392"/>
    <w:rsid w:val="008A7E59"/>
    <w:rsid w:val="008B0CED"/>
    <w:rsid w:val="008B1AF2"/>
    <w:rsid w:val="008B1C23"/>
    <w:rsid w:val="008B2F68"/>
    <w:rsid w:val="008B33EA"/>
    <w:rsid w:val="008B349E"/>
    <w:rsid w:val="008B63F2"/>
    <w:rsid w:val="008B6533"/>
    <w:rsid w:val="008C17CA"/>
    <w:rsid w:val="008C3B3C"/>
    <w:rsid w:val="008C5B1F"/>
    <w:rsid w:val="008C5E88"/>
    <w:rsid w:val="008C5EB8"/>
    <w:rsid w:val="008D280D"/>
    <w:rsid w:val="008D2F01"/>
    <w:rsid w:val="008D3B6C"/>
    <w:rsid w:val="008D7EAE"/>
    <w:rsid w:val="008E2597"/>
    <w:rsid w:val="008E2E6A"/>
    <w:rsid w:val="008E3508"/>
    <w:rsid w:val="008E35AC"/>
    <w:rsid w:val="008E5A8E"/>
    <w:rsid w:val="008E6457"/>
    <w:rsid w:val="008E7FC6"/>
    <w:rsid w:val="008F3A54"/>
    <w:rsid w:val="008F3AD6"/>
    <w:rsid w:val="008F434E"/>
    <w:rsid w:val="008F68F6"/>
    <w:rsid w:val="008F752C"/>
    <w:rsid w:val="00901B6C"/>
    <w:rsid w:val="009027F3"/>
    <w:rsid w:val="0090446A"/>
    <w:rsid w:val="0090565F"/>
    <w:rsid w:val="00905DB2"/>
    <w:rsid w:val="00917298"/>
    <w:rsid w:val="00920154"/>
    <w:rsid w:val="009218C3"/>
    <w:rsid w:val="00921A40"/>
    <w:rsid w:val="00921A9E"/>
    <w:rsid w:val="0092275A"/>
    <w:rsid w:val="00923095"/>
    <w:rsid w:val="00926E3B"/>
    <w:rsid w:val="0092773A"/>
    <w:rsid w:val="00927FCB"/>
    <w:rsid w:val="00933D85"/>
    <w:rsid w:val="00934102"/>
    <w:rsid w:val="009344D7"/>
    <w:rsid w:val="00936E70"/>
    <w:rsid w:val="00937D31"/>
    <w:rsid w:val="00946A5D"/>
    <w:rsid w:val="009477F2"/>
    <w:rsid w:val="0095281C"/>
    <w:rsid w:val="00953E91"/>
    <w:rsid w:val="00960E93"/>
    <w:rsid w:val="00961396"/>
    <w:rsid w:val="0096337B"/>
    <w:rsid w:val="00963A47"/>
    <w:rsid w:val="00963BED"/>
    <w:rsid w:val="00963CC9"/>
    <w:rsid w:val="00964618"/>
    <w:rsid w:val="00964C12"/>
    <w:rsid w:val="009661B8"/>
    <w:rsid w:val="009672ED"/>
    <w:rsid w:val="009728B3"/>
    <w:rsid w:val="0097298D"/>
    <w:rsid w:val="00973455"/>
    <w:rsid w:val="00974B8D"/>
    <w:rsid w:val="009761F2"/>
    <w:rsid w:val="00980380"/>
    <w:rsid w:val="009831F1"/>
    <w:rsid w:val="009873CB"/>
    <w:rsid w:val="00990710"/>
    <w:rsid w:val="00992123"/>
    <w:rsid w:val="009941AB"/>
    <w:rsid w:val="0099582D"/>
    <w:rsid w:val="009A0860"/>
    <w:rsid w:val="009A282F"/>
    <w:rsid w:val="009A2C96"/>
    <w:rsid w:val="009A3F81"/>
    <w:rsid w:val="009A54B6"/>
    <w:rsid w:val="009A7901"/>
    <w:rsid w:val="009B0191"/>
    <w:rsid w:val="009B07FF"/>
    <w:rsid w:val="009B18B0"/>
    <w:rsid w:val="009B19B5"/>
    <w:rsid w:val="009B3663"/>
    <w:rsid w:val="009B42B0"/>
    <w:rsid w:val="009B4FC9"/>
    <w:rsid w:val="009B5A72"/>
    <w:rsid w:val="009B5AB5"/>
    <w:rsid w:val="009B765B"/>
    <w:rsid w:val="009C0F5C"/>
    <w:rsid w:val="009C1927"/>
    <w:rsid w:val="009C2881"/>
    <w:rsid w:val="009C3B02"/>
    <w:rsid w:val="009C4920"/>
    <w:rsid w:val="009C4DCB"/>
    <w:rsid w:val="009C4EE8"/>
    <w:rsid w:val="009C51B9"/>
    <w:rsid w:val="009C7C61"/>
    <w:rsid w:val="009D19CA"/>
    <w:rsid w:val="009D1F98"/>
    <w:rsid w:val="009D25F4"/>
    <w:rsid w:val="009D2AC4"/>
    <w:rsid w:val="009D64FB"/>
    <w:rsid w:val="009E1D87"/>
    <w:rsid w:val="009E3965"/>
    <w:rsid w:val="009E5F43"/>
    <w:rsid w:val="009E6B2C"/>
    <w:rsid w:val="009F09B5"/>
    <w:rsid w:val="009F2216"/>
    <w:rsid w:val="009F2C0D"/>
    <w:rsid w:val="009F3E7E"/>
    <w:rsid w:val="009F4715"/>
    <w:rsid w:val="009F4A76"/>
    <w:rsid w:val="00A017F6"/>
    <w:rsid w:val="00A036B0"/>
    <w:rsid w:val="00A04968"/>
    <w:rsid w:val="00A05EAD"/>
    <w:rsid w:val="00A061B8"/>
    <w:rsid w:val="00A07527"/>
    <w:rsid w:val="00A102F6"/>
    <w:rsid w:val="00A12B19"/>
    <w:rsid w:val="00A13737"/>
    <w:rsid w:val="00A138EF"/>
    <w:rsid w:val="00A1447D"/>
    <w:rsid w:val="00A146E6"/>
    <w:rsid w:val="00A161D8"/>
    <w:rsid w:val="00A174D6"/>
    <w:rsid w:val="00A20EBE"/>
    <w:rsid w:val="00A22940"/>
    <w:rsid w:val="00A22DA4"/>
    <w:rsid w:val="00A232CC"/>
    <w:rsid w:val="00A232DB"/>
    <w:rsid w:val="00A25FAD"/>
    <w:rsid w:val="00A26F1C"/>
    <w:rsid w:val="00A33638"/>
    <w:rsid w:val="00A33804"/>
    <w:rsid w:val="00A35E50"/>
    <w:rsid w:val="00A370F4"/>
    <w:rsid w:val="00A408BC"/>
    <w:rsid w:val="00A458E8"/>
    <w:rsid w:val="00A468C2"/>
    <w:rsid w:val="00A479AC"/>
    <w:rsid w:val="00A504E1"/>
    <w:rsid w:val="00A50CB5"/>
    <w:rsid w:val="00A521DB"/>
    <w:rsid w:val="00A52241"/>
    <w:rsid w:val="00A530CB"/>
    <w:rsid w:val="00A534FE"/>
    <w:rsid w:val="00A60C88"/>
    <w:rsid w:val="00A6234A"/>
    <w:rsid w:val="00A67157"/>
    <w:rsid w:val="00A672E5"/>
    <w:rsid w:val="00A7037C"/>
    <w:rsid w:val="00A70575"/>
    <w:rsid w:val="00A705AC"/>
    <w:rsid w:val="00A70EB1"/>
    <w:rsid w:val="00A711A4"/>
    <w:rsid w:val="00A76EB7"/>
    <w:rsid w:val="00A81CF9"/>
    <w:rsid w:val="00A83148"/>
    <w:rsid w:val="00A86531"/>
    <w:rsid w:val="00A86DF8"/>
    <w:rsid w:val="00A933C2"/>
    <w:rsid w:val="00A93594"/>
    <w:rsid w:val="00A94E84"/>
    <w:rsid w:val="00A962AE"/>
    <w:rsid w:val="00AA0D9D"/>
    <w:rsid w:val="00AA1FB7"/>
    <w:rsid w:val="00AA205F"/>
    <w:rsid w:val="00AA21EE"/>
    <w:rsid w:val="00AA368A"/>
    <w:rsid w:val="00AA3D6F"/>
    <w:rsid w:val="00AA4D40"/>
    <w:rsid w:val="00AB13A5"/>
    <w:rsid w:val="00AB28C6"/>
    <w:rsid w:val="00AB6771"/>
    <w:rsid w:val="00AC0C2D"/>
    <w:rsid w:val="00AC2FE5"/>
    <w:rsid w:val="00AC48DD"/>
    <w:rsid w:val="00AC66F1"/>
    <w:rsid w:val="00AC6A76"/>
    <w:rsid w:val="00AD0023"/>
    <w:rsid w:val="00AD0E65"/>
    <w:rsid w:val="00AD2B03"/>
    <w:rsid w:val="00AD4E2C"/>
    <w:rsid w:val="00AD6841"/>
    <w:rsid w:val="00AD6940"/>
    <w:rsid w:val="00AD70FF"/>
    <w:rsid w:val="00AE0B59"/>
    <w:rsid w:val="00AE6DC0"/>
    <w:rsid w:val="00AE7B54"/>
    <w:rsid w:val="00AF2C0F"/>
    <w:rsid w:val="00AF381D"/>
    <w:rsid w:val="00AF3BA3"/>
    <w:rsid w:val="00AF419B"/>
    <w:rsid w:val="00AF4FDC"/>
    <w:rsid w:val="00AF65D8"/>
    <w:rsid w:val="00B03B18"/>
    <w:rsid w:val="00B050E6"/>
    <w:rsid w:val="00B05A85"/>
    <w:rsid w:val="00B064FA"/>
    <w:rsid w:val="00B1009C"/>
    <w:rsid w:val="00B1068B"/>
    <w:rsid w:val="00B1080F"/>
    <w:rsid w:val="00B16DDC"/>
    <w:rsid w:val="00B20EDD"/>
    <w:rsid w:val="00B21110"/>
    <w:rsid w:val="00B23DC0"/>
    <w:rsid w:val="00B2438F"/>
    <w:rsid w:val="00B26321"/>
    <w:rsid w:val="00B270A4"/>
    <w:rsid w:val="00B31DFC"/>
    <w:rsid w:val="00B33FD9"/>
    <w:rsid w:val="00B34F85"/>
    <w:rsid w:val="00B352D8"/>
    <w:rsid w:val="00B40B5E"/>
    <w:rsid w:val="00B41EAB"/>
    <w:rsid w:val="00B428B3"/>
    <w:rsid w:val="00B4326D"/>
    <w:rsid w:val="00B44194"/>
    <w:rsid w:val="00B455ED"/>
    <w:rsid w:val="00B476BD"/>
    <w:rsid w:val="00B50894"/>
    <w:rsid w:val="00B53188"/>
    <w:rsid w:val="00B57DCD"/>
    <w:rsid w:val="00B613EF"/>
    <w:rsid w:val="00B63B90"/>
    <w:rsid w:val="00B642E8"/>
    <w:rsid w:val="00B658B3"/>
    <w:rsid w:val="00B70D6B"/>
    <w:rsid w:val="00B76E5F"/>
    <w:rsid w:val="00B77000"/>
    <w:rsid w:val="00B81843"/>
    <w:rsid w:val="00B81EC6"/>
    <w:rsid w:val="00B85E73"/>
    <w:rsid w:val="00B90718"/>
    <w:rsid w:val="00B91B6E"/>
    <w:rsid w:val="00B94C47"/>
    <w:rsid w:val="00BA356B"/>
    <w:rsid w:val="00BA3984"/>
    <w:rsid w:val="00BA3C36"/>
    <w:rsid w:val="00BA4EFC"/>
    <w:rsid w:val="00BA5479"/>
    <w:rsid w:val="00BB1D0F"/>
    <w:rsid w:val="00BB2F36"/>
    <w:rsid w:val="00BB361C"/>
    <w:rsid w:val="00BB4860"/>
    <w:rsid w:val="00BB51C2"/>
    <w:rsid w:val="00BC1207"/>
    <w:rsid w:val="00BC323A"/>
    <w:rsid w:val="00BC32EF"/>
    <w:rsid w:val="00BD1207"/>
    <w:rsid w:val="00BD1217"/>
    <w:rsid w:val="00BD15E0"/>
    <w:rsid w:val="00BD3968"/>
    <w:rsid w:val="00BD40D1"/>
    <w:rsid w:val="00BD5E0B"/>
    <w:rsid w:val="00BD5E35"/>
    <w:rsid w:val="00BD643B"/>
    <w:rsid w:val="00BD6EB6"/>
    <w:rsid w:val="00BE00AC"/>
    <w:rsid w:val="00BE0824"/>
    <w:rsid w:val="00BE12AD"/>
    <w:rsid w:val="00BE17AC"/>
    <w:rsid w:val="00BE3BFF"/>
    <w:rsid w:val="00BE4833"/>
    <w:rsid w:val="00BF01BF"/>
    <w:rsid w:val="00BF02AC"/>
    <w:rsid w:val="00BF0ACA"/>
    <w:rsid w:val="00BF1549"/>
    <w:rsid w:val="00BF3C7E"/>
    <w:rsid w:val="00BF46FF"/>
    <w:rsid w:val="00BF50D8"/>
    <w:rsid w:val="00BF53A8"/>
    <w:rsid w:val="00BF5A08"/>
    <w:rsid w:val="00C02290"/>
    <w:rsid w:val="00C027C8"/>
    <w:rsid w:val="00C06067"/>
    <w:rsid w:val="00C06A95"/>
    <w:rsid w:val="00C0714A"/>
    <w:rsid w:val="00C1127B"/>
    <w:rsid w:val="00C11D1A"/>
    <w:rsid w:val="00C124C5"/>
    <w:rsid w:val="00C126F3"/>
    <w:rsid w:val="00C12CD7"/>
    <w:rsid w:val="00C15799"/>
    <w:rsid w:val="00C163FE"/>
    <w:rsid w:val="00C2256D"/>
    <w:rsid w:val="00C24228"/>
    <w:rsid w:val="00C24B27"/>
    <w:rsid w:val="00C261B5"/>
    <w:rsid w:val="00C26A94"/>
    <w:rsid w:val="00C30C38"/>
    <w:rsid w:val="00C324E7"/>
    <w:rsid w:val="00C3286B"/>
    <w:rsid w:val="00C34513"/>
    <w:rsid w:val="00C35AC7"/>
    <w:rsid w:val="00C3697F"/>
    <w:rsid w:val="00C416C2"/>
    <w:rsid w:val="00C42124"/>
    <w:rsid w:val="00C455B4"/>
    <w:rsid w:val="00C456B1"/>
    <w:rsid w:val="00C45709"/>
    <w:rsid w:val="00C476D4"/>
    <w:rsid w:val="00C50E38"/>
    <w:rsid w:val="00C50F86"/>
    <w:rsid w:val="00C5180D"/>
    <w:rsid w:val="00C52BAF"/>
    <w:rsid w:val="00C5319E"/>
    <w:rsid w:val="00C5473E"/>
    <w:rsid w:val="00C56B23"/>
    <w:rsid w:val="00C57BC2"/>
    <w:rsid w:val="00C61A0A"/>
    <w:rsid w:val="00C63D42"/>
    <w:rsid w:val="00C66243"/>
    <w:rsid w:val="00C66DE3"/>
    <w:rsid w:val="00C67F7A"/>
    <w:rsid w:val="00C70E85"/>
    <w:rsid w:val="00C717D7"/>
    <w:rsid w:val="00C71F71"/>
    <w:rsid w:val="00C73F26"/>
    <w:rsid w:val="00C76A6B"/>
    <w:rsid w:val="00C80198"/>
    <w:rsid w:val="00C807F7"/>
    <w:rsid w:val="00C87C4E"/>
    <w:rsid w:val="00C87F64"/>
    <w:rsid w:val="00C90FB9"/>
    <w:rsid w:val="00C91F27"/>
    <w:rsid w:val="00C9297D"/>
    <w:rsid w:val="00C948DC"/>
    <w:rsid w:val="00CA032F"/>
    <w:rsid w:val="00CA08EC"/>
    <w:rsid w:val="00CA1CC3"/>
    <w:rsid w:val="00CA2A56"/>
    <w:rsid w:val="00CA78FE"/>
    <w:rsid w:val="00CB1980"/>
    <w:rsid w:val="00CB23AC"/>
    <w:rsid w:val="00CB305E"/>
    <w:rsid w:val="00CB64FE"/>
    <w:rsid w:val="00CC01BC"/>
    <w:rsid w:val="00CC3AA5"/>
    <w:rsid w:val="00CC4A06"/>
    <w:rsid w:val="00CD0A48"/>
    <w:rsid w:val="00CD3302"/>
    <w:rsid w:val="00CD3F34"/>
    <w:rsid w:val="00CD6773"/>
    <w:rsid w:val="00CE1598"/>
    <w:rsid w:val="00CE2590"/>
    <w:rsid w:val="00CE2900"/>
    <w:rsid w:val="00CE2EAD"/>
    <w:rsid w:val="00CE3EA1"/>
    <w:rsid w:val="00CE5C37"/>
    <w:rsid w:val="00CE6138"/>
    <w:rsid w:val="00CE62B3"/>
    <w:rsid w:val="00CF5077"/>
    <w:rsid w:val="00CF6688"/>
    <w:rsid w:val="00CF6E49"/>
    <w:rsid w:val="00D00B1E"/>
    <w:rsid w:val="00D014AB"/>
    <w:rsid w:val="00D029A1"/>
    <w:rsid w:val="00D0407B"/>
    <w:rsid w:val="00D04E19"/>
    <w:rsid w:val="00D05791"/>
    <w:rsid w:val="00D05F83"/>
    <w:rsid w:val="00D07F43"/>
    <w:rsid w:val="00D10DD2"/>
    <w:rsid w:val="00D1156D"/>
    <w:rsid w:val="00D11755"/>
    <w:rsid w:val="00D1212E"/>
    <w:rsid w:val="00D129BB"/>
    <w:rsid w:val="00D12BE5"/>
    <w:rsid w:val="00D14E59"/>
    <w:rsid w:val="00D14E75"/>
    <w:rsid w:val="00D15181"/>
    <w:rsid w:val="00D1544F"/>
    <w:rsid w:val="00D16033"/>
    <w:rsid w:val="00D17192"/>
    <w:rsid w:val="00D172A1"/>
    <w:rsid w:val="00D2085B"/>
    <w:rsid w:val="00D2537D"/>
    <w:rsid w:val="00D25C6F"/>
    <w:rsid w:val="00D300DB"/>
    <w:rsid w:val="00D30FA6"/>
    <w:rsid w:val="00D33211"/>
    <w:rsid w:val="00D33321"/>
    <w:rsid w:val="00D35EAE"/>
    <w:rsid w:val="00D37F4A"/>
    <w:rsid w:val="00D41156"/>
    <w:rsid w:val="00D41312"/>
    <w:rsid w:val="00D42D65"/>
    <w:rsid w:val="00D431BD"/>
    <w:rsid w:val="00D44DC6"/>
    <w:rsid w:val="00D44FAA"/>
    <w:rsid w:val="00D4581F"/>
    <w:rsid w:val="00D45C34"/>
    <w:rsid w:val="00D46152"/>
    <w:rsid w:val="00D50031"/>
    <w:rsid w:val="00D50F6B"/>
    <w:rsid w:val="00D51522"/>
    <w:rsid w:val="00D52433"/>
    <w:rsid w:val="00D6185B"/>
    <w:rsid w:val="00D63A00"/>
    <w:rsid w:val="00D66821"/>
    <w:rsid w:val="00D66A57"/>
    <w:rsid w:val="00D676B3"/>
    <w:rsid w:val="00D679C6"/>
    <w:rsid w:val="00D70C7B"/>
    <w:rsid w:val="00D711D0"/>
    <w:rsid w:val="00D71900"/>
    <w:rsid w:val="00D72923"/>
    <w:rsid w:val="00D72B59"/>
    <w:rsid w:val="00D75DDC"/>
    <w:rsid w:val="00D76372"/>
    <w:rsid w:val="00D76F90"/>
    <w:rsid w:val="00D80B82"/>
    <w:rsid w:val="00D856D7"/>
    <w:rsid w:val="00D86F3F"/>
    <w:rsid w:val="00D87367"/>
    <w:rsid w:val="00D90FC3"/>
    <w:rsid w:val="00D92305"/>
    <w:rsid w:val="00D9611E"/>
    <w:rsid w:val="00D97143"/>
    <w:rsid w:val="00DA2BE6"/>
    <w:rsid w:val="00DA5999"/>
    <w:rsid w:val="00DA7A10"/>
    <w:rsid w:val="00DB03FF"/>
    <w:rsid w:val="00DB1538"/>
    <w:rsid w:val="00DB28B1"/>
    <w:rsid w:val="00DB3385"/>
    <w:rsid w:val="00DB39F6"/>
    <w:rsid w:val="00DB7256"/>
    <w:rsid w:val="00DC0767"/>
    <w:rsid w:val="00DC0DD2"/>
    <w:rsid w:val="00DC215D"/>
    <w:rsid w:val="00DC3996"/>
    <w:rsid w:val="00DD38FA"/>
    <w:rsid w:val="00DD474E"/>
    <w:rsid w:val="00DD6AD5"/>
    <w:rsid w:val="00DD717B"/>
    <w:rsid w:val="00DE061B"/>
    <w:rsid w:val="00DE1829"/>
    <w:rsid w:val="00DE20E1"/>
    <w:rsid w:val="00DE3AFB"/>
    <w:rsid w:val="00DE3BE5"/>
    <w:rsid w:val="00DE6E78"/>
    <w:rsid w:val="00DE78BE"/>
    <w:rsid w:val="00DF0E73"/>
    <w:rsid w:val="00DF3028"/>
    <w:rsid w:val="00DF573F"/>
    <w:rsid w:val="00DF57C1"/>
    <w:rsid w:val="00DF7CE5"/>
    <w:rsid w:val="00E00823"/>
    <w:rsid w:val="00E00C32"/>
    <w:rsid w:val="00E014BB"/>
    <w:rsid w:val="00E0245B"/>
    <w:rsid w:val="00E0274D"/>
    <w:rsid w:val="00E04A80"/>
    <w:rsid w:val="00E060F6"/>
    <w:rsid w:val="00E10D89"/>
    <w:rsid w:val="00E12ED8"/>
    <w:rsid w:val="00E1322D"/>
    <w:rsid w:val="00E145D7"/>
    <w:rsid w:val="00E224BF"/>
    <w:rsid w:val="00E26BD0"/>
    <w:rsid w:val="00E26D16"/>
    <w:rsid w:val="00E278F3"/>
    <w:rsid w:val="00E30AA6"/>
    <w:rsid w:val="00E31FD3"/>
    <w:rsid w:val="00E320A8"/>
    <w:rsid w:val="00E372B9"/>
    <w:rsid w:val="00E474C1"/>
    <w:rsid w:val="00E50129"/>
    <w:rsid w:val="00E5439D"/>
    <w:rsid w:val="00E55A83"/>
    <w:rsid w:val="00E5676B"/>
    <w:rsid w:val="00E60239"/>
    <w:rsid w:val="00E61F36"/>
    <w:rsid w:val="00E62189"/>
    <w:rsid w:val="00E62D14"/>
    <w:rsid w:val="00E663CC"/>
    <w:rsid w:val="00E665DB"/>
    <w:rsid w:val="00E66D7E"/>
    <w:rsid w:val="00E66FD2"/>
    <w:rsid w:val="00E67A9A"/>
    <w:rsid w:val="00E67D90"/>
    <w:rsid w:val="00E70FE5"/>
    <w:rsid w:val="00E7265D"/>
    <w:rsid w:val="00E73886"/>
    <w:rsid w:val="00E741C2"/>
    <w:rsid w:val="00E75621"/>
    <w:rsid w:val="00E75D22"/>
    <w:rsid w:val="00E7661B"/>
    <w:rsid w:val="00E77A4A"/>
    <w:rsid w:val="00E80CE0"/>
    <w:rsid w:val="00E811DC"/>
    <w:rsid w:val="00E84495"/>
    <w:rsid w:val="00E848D8"/>
    <w:rsid w:val="00E908ED"/>
    <w:rsid w:val="00E94310"/>
    <w:rsid w:val="00E96113"/>
    <w:rsid w:val="00EA0E1F"/>
    <w:rsid w:val="00EA21E5"/>
    <w:rsid w:val="00EA2D7F"/>
    <w:rsid w:val="00EA6C99"/>
    <w:rsid w:val="00EA744E"/>
    <w:rsid w:val="00EB0A26"/>
    <w:rsid w:val="00EB3C9F"/>
    <w:rsid w:val="00EB5672"/>
    <w:rsid w:val="00EB57AA"/>
    <w:rsid w:val="00EB5DAE"/>
    <w:rsid w:val="00EC03D2"/>
    <w:rsid w:val="00ED04BD"/>
    <w:rsid w:val="00ED1177"/>
    <w:rsid w:val="00ED1AE0"/>
    <w:rsid w:val="00ED3AA5"/>
    <w:rsid w:val="00ED6111"/>
    <w:rsid w:val="00ED727D"/>
    <w:rsid w:val="00ED7D3A"/>
    <w:rsid w:val="00EE24FA"/>
    <w:rsid w:val="00EE3BC2"/>
    <w:rsid w:val="00EE4B77"/>
    <w:rsid w:val="00EE6EEA"/>
    <w:rsid w:val="00EF01DF"/>
    <w:rsid w:val="00EF07F6"/>
    <w:rsid w:val="00EF2D5A"/>
    <w:rsid w:val="00EF3A1E"/>
    <w:rsid w:val="00EF3DFD"/>
    <w:rsid w:val="00EF3E3B"/>
    <w:rsid w:val="00EF53FE"/>
    <w:rsid w:val="00EF76E7"/>
    <w:rsid w:val="00EF78CE"/>
    <w:rsid w:val="00F00609"/>
    <w:rsid w:val="00F01CBF"/>
    <w:rsid w:val="00F060D1"/>
    <w:rsid w:val="00F0627E"/>
    <w:rsid w:val="00F076C0"/>
    <w:rsid w:val="00F07ADC"/>
    <w:rsid w:val="00F105D3"/>
    <w:rsid w:val="00F10A0F"/>
    <w:rsid w:val="00F14F9B"/>
    <w:rsid w:val="00F20411"/>
    <w:rsid w:val="00F2270C"/>
    <w:rsid w:val="00F231F9"/>
    <w:rsid w:val="00F24EA2"/>
    <w:rsid w:val="00F26697"/>
    <w:rsid w:val="00F27013"/>
    <w:rsid w:val="00F30E75"/>
    <w:rsid w:val="00F31060"/>
    <w:rsid w:val="00F3330F"/>
    <w:rsid w:val="00F33500"/>
    <w:rsid w:val="00F3599F"/>
    <w:rsid w:val="00F3762D"/>
    <w:rsid w:val="00F402BB"/>
    <w:rsid w:val="00F43C2E"/>
    <w:rsid w:val="00F45A84"/>
    <w:rsid w:val="00F47BD9"/>
    <w:rsid w:val="00F50F0F"/>
    <w:rsid w:val="00F522AB"/>
    <w:rsid w:val="00F57ADE"/>
    <w:rsid w:val="00F608DF"/>
    <w:rsid w:val="00F619AB"/>
    <w:rsid w:val="00F63507"/>
    <w:rsid w:val="00F65284"/>
    <w:rsid w:val="00F655B0"/>
    <w:rsid w:val="00F661E2"/>
    <w:rsid w:val="00F678B4"/>
    <w:rsid w:val="00F73C43"/>
    <w:rsid w:val="00F73D36"/>
    <w:rsid w:val="00F76327"/>
    <w:rsid w:val="00F82801"/>
    <w:rsid w:val="00F84028"/>
    <w:rsid w:val="00F84200"/>
    <w:rsid w:val="00F84366"/>
    <w:rsid w:val="00F85570"/>
    <w:rsid w:val="00F87237"/>
    <w:rsid w:val="00F87BC1"/>
    <w:rsid w:val="00F908DC"/>
    <w:rsid w:val="00F96DD1"/>
    <w:rsid w:val="00FA1D03"/>
    <w:rsid w:val="00FA38FE"/>
    <w:rsid w:val="00FA48D9"/>
    <w:rsid w:val="00FA4C11"/>
    <w:rsid w:val="00FB1153"/>
    <w:rsid w:val="00FB3A1D"/>
    <w:rsid w:val="00FB4CA7"/>
    <w:rsid w:val="00FB6897"/>
    <w:rsid w:val="00FC038F"/>
    <w:rsid w:val="00FC043C"/>
    <w:rsid w:val="00FC2EF3"/>
    <w:rsid w:val="00FC4C7B"/>
    <w:rsid w:val="00FC5A64"/>
    <w:rsid w:val="00FD1771"/>
    <w:rsid w:val="00FD1942"/>
    <w:rsid w:val="00FD2525"/>
    <w:rsid w:val="00FD367E"/>
    <w:rsid w:val="00FD404C"/>
    <w:rsid w:val="00FD4CFF"/>
    <w:rsid w:val="00FE4532"/>
    <w:rsid w:val="00FE52A5"/>
    <w:rsid w:val="00FE77BF"/>
    <w:rsid w:val="00FE7DC4"/>
    <w:rsid w:val="00FF0C46"/>
    <w:rsid w:val="00FF1950"/>
    <w:rsid w:val="00FF2BE4"/>
    <w:rsid w:val="00FF60E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3705"/>
  <w15:docId w15:val="{6CE934E1-E8C6-47C9-A539-3605B48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284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A8"/>
  </w:style>
  <w:style w:type="paragraph" w:styleId="Heading1">
    <w:name w:val="heading 1"/>
    <w:next w:val="Normal"/>
    <w:link w:val="Heading1Char"/>
    <w:uiPriority w:val="9"/>
    <w:unhideWhenUsed/>
    <w:qFormat/>
    <w:rsid w:val="000B4681"/>
    <w:pPr>
      <w:keepNext/>
      <w:keepLines/>
      <w:spacing w:line="259" w:lineRule="auto"/>
      <w:ind w:left="0" w:right="0"/>
      <w:outlineLvl w:val="0"/>
    </w:pPr>
    <w:rPr>
      <w:rFonts w:ascii="Calibri" w:eastAsia="Calibri" w:hAnsi="Calibri" w:cs="Calibri"/>
      <w:color w:val="000000"/>
      <w:sz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EAA"/>
    <w:pPr>
      <w:keepNext/>
      <w:keepLines/>
      <w:spacing w:before="40" w:line="259" w:lineRule="auto"/>
      <w:ind w:left="0" w:right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4681"/>
    <w:rPr>
      <w:rFonts w:ascii="Calibri" w:eastAsia="Calibri" w:hAnsi="Calibri" w:cs="Calibri"/>
      <w:color w:val="000000"/>
      <w:sz w:val="30"/>
      <w:lang w:eastAsia="en-GB"/>
    </w:rPr>
  </w:style>
  <w:style w:type="table" w:customStyle="1" w:styleId="TableGrid">
    <w:name w:val="TableGrid"/>
    <w:rsid w:val="000B4681"/>
    <w:pPr>
      <w:ind w:left="0" w:right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13CB"/>
    <w:rPr>
      <w:color w:val="0563C1" w:themeColor="hyperlink"/>
      <w:u w:val="single"/>
    </w:rPr>
  </w:style>
  <w:style w:type="paragraph" w:customStyle="1" w:styleId="BodyA">
    <w:name w:val="Body A"/>
    <w:rsid w:val="00593359"/>
    <w:pPr>
      <w:pBdr>
        <w:top w:val="nil"/>
        <w:left w:val="nil"/>
        <w:bottom w:val="nil"/>
        <w:right w:val="nil"/>
        <w:between w:val="nil"/>
        <w:bar w:val="nil"/>
      </w:pBdr>
      <w:ind w:left="0" w:right="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3A100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5gqbtuta5zvwkgntkvx90">
    <w:name w:val="_15gqbtuta5zvwkgntkvx90"/>
    <w:basedOn w:val="DefaultParagraphFont"/>
    <w:rsid w:val="0054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 Smith</cp:lastModifiedBy>
  <cp:revision>13</cp:revision>
  <cp:lastPrinted>2021-09-23T15:49:00Z</cp:lastPrinted>
  <dcterms:created xsi:type="dcterms:W3CDTF">2021-10-22T09:20:00Z</dcterms:created>
  <dcterms:modified xsi:type="dcterms:W3CDTF">2021-10-22T10:33:00Z</dcterms:modified>
</cp:coreProperties>
</file>